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CA353D" w14:textId="15DB292C" w:rsidR="0003431A" w:rsidRPr="006F1B23" w:rsidRDefault="004A70B2" w:rsidP="004A70B2">
      <w:pPr>
        <w:pStyle w:val="Kop2"/>
        <w:rPr>
          <w:rFonts w:asciiTheme="minorHAnsi" w:hAnsiTheme="minorHAnsi"/>
        </w:rPr>
      </w:pPr>
      <w:r w:rsidRPr="006F1B23">
        <w:rPr>
          <w:rFonts w:asciiTheme="minorHAnsi" w:hAnsiTheme="minorHAnsi"/>
        </w:rPr>
        <w:t>Project ontlabelen AB allergi</w:t>
      </w:r>
      <w:r w:rsidR="0054779C" w:rsidRPr="006F1B23">
        <w:rPr>
          <w:rFonts w:asciiTheme="minorHAnsi" w:hAnsiTheme="minorHAnsi"/>
        </w:rPr>
        <w:t>e regio Isala</w:t>
      </w:r>
    </w:p>
    <w:p w14:paraId="0EBA9348" w14:textId="77777777" w:rsidR="004A70B2" w:rsidRPr="006F1B23" w:rsidRDefault="004A70B2" w:rsidP="004A70B2"/>
    <w:p w14:paraId="7424E096" w14:textId="6DA8D805" w:rsidR="00A86082" w:rsidRPr="006F1B23" w:rsidRDefault="00A86082" w:rsidP="00A86082">
      <w:pPr>
        <w:pStyle w:val="Kop3"/>
      </w:pPr>
      <w:r w:rsidRPr="006F1B23">
        <w:t>Het probleem</w:t>
      </w:r>
    </w:p>
    <w:p w14:paraId="19F44E36" w14:textId="71A8AAE0" w:rsidR="007A7B0A" w:rsidRPr="006F1B23" w:rsidRDefault="007A7B0A" w:rsidP="007A7B0A">
      <w:r w:rsidRPr="006F1B23">
        <w:t xml:space="preserve">In de huisartsenpraktijk is bij circa 10% van de patiënten een penicilline allergie geregistreerd. Uit onderzoek blijkt meer dan 90% daarvan onterecht. Deze onterechte registraties leiden tot onnodige inzet van reserve antimicrobiële middelen. </w:t>
      </w:r>
    </w:p>
    <w:p w14:paraId="7CBCCF82" w14:textId="6E09D550" w:rsidR="00FB7121" w:rsidRPr="006F1B23" w:rsidRDefault="00FB7121" w:rsidP="007A7B0A">
      <w:r w:rsidRPr="006F1B23">
        <w:t>De allergieën zijn gekoppeld via het LSP. Als een patiënt verwezen wordt tussen huisarts, ziekenhuis</w:t>
      </w:r>
      <w:r w:rsidR="00C05F55" w:rsidRPr="006F1B23">
        <w:t xml:space="preserve"> en </w:t>
      </w:r>
      <w:r w:rsidRPr="006F1B23">
        <w:t xml:space="preserve">verpleeghuis </w:t>
      </w:r>
      <w:r w:rsidR="00C05F55" w:rsidRPr="006F1B23">
        <w:t>of</w:t>
      </w:r>
      <w:r w:rsidRPr="006F1B23">
        <w:t xml:space="preserve"> via de openbare danwel ziekenhuisapotheek </w:t>
      </w:r>
      <w:r w:rsidR="00C05F55" w:rsidRPr="006F1B23">
        <w:t xml:space="preserve">informatie uitgewisseld wordt dan worden allergieën automatisch toegevoegd aan het computersysteem. Het verwijderen van een onterechte allergie registratie vereist dus simultane verwijdering in alle systemen (vóórdat patiëntendata uitgewisseld wordt). </w:t>
      </w:r>
    </w:p>
    <w:p w14:paraId="0F62DCA1" w14:textId="5F8EC021" w:rsidR="00820AF4" w:rsidRPr="006F1B23" w:rsidRDefault="00820AF4" w:rsidP="007A7B0A">
      <w:r w:rsidRPr="006F1B23">
        <w:t xml:space="preserve">Tandartsen en de huisartsenpost zijn niet gekoppeld. </w:t>
      </w:r>
    </w:p>
    <w:p w14:paraId="545A1C3E" w14:textId="77777777" w:rsidR="00C05F55" w:rsidRPr="006F1B23" w:rsidRDefault="00C05F55" w:rsidP="00A86082"/>
    <w:p w14:paraId="0ACBCB5B" w14:textId="6B685E3C" w:rsidR="00C05F55" w:rsidRPr="006F1B23" w:rsidRDefault="007C2EE8" w:rsidP="00C05F55">
      <w:pPr>
        <w:pStyle w:val="Kop3"/>
      </w:pPr>
      <w:r w:rsidRPr="006F1B23">
        <w:t>Workflow ontlabelen</w:t>
      </w:r>
    </w:p>
    <w:p w14:paraId="7DA26909" w14:textId="026D8D41" w:rsidR="00A81187" w:rsidRPr="006F1B23" w:rsidRDefault="00A81187" w:rsidP="007C2EE8">
      <w:r w:rsidRPr="006F1B23">
        <w:t xml:space="preserve">Om een allergie te kunnen ontlabelen moet een goede allergie anamnese afgenomen worden. </w:t>
      </w:r>
      <w:r w:rsidR="00086CC8" w:rsidRPr="006F1B23">
        <w:t>De belangrijkste vragen die beantwoord moeten worden zijn:</w:t>
      </w:r>
    </w:p>
    <w:p w14:paraId="5C3C4B33" w14:textId="77777777" w:rsidR="00086CC8" w:rsidRPr="006F1B23" w:rsidRDefault="00086CC8" w:rsidP="00086CC8">
      <w:pPr>
        <w:pStyle w:val="Lijstalinea"/>
        <w:numPr>
          <w:ilvl w:val="0"/>
          <w:numId w:val="12"/>
        </w:numPr>
      </w:pPr>
      <w:r w:rsidRPr="006F1B23">
        <w:t xml:space="preserve">Bepaal het mechanisme; </w:t>
      </w:r>
    </w:p>
    <w:p w14:paraId="0D327706" w14:textId="24AB5C7F" w:rsidR="00086CC8" w:rsidRPr="006F1B23" w:rsidRDefault="00086CC8" w:rsidP="00086CC8">
      <w:pPr>
        <w:pStyle w:val="Lijstalinea"/>
        <w:numPr>
          <w:ilvl w:val="1"/>
          <w:numId w:val="12"/>
        </w:numPr>
      </w:pPr>
      <w:r w:rsidRPr="006F1B23">
        <w:t>Is er sprake van een bijwerking of allergie?</w:t>
      </w:r>
    </w:p>
    <w:p w14:paraId="4CF1FA1E" w14:textId="22B3FB43" w:rsidR="00086CC8" w:rsidRPr="006F1B23" w:rsidRDefault="00086CC8" w:rsidP="00086CC8">
      <w:pPr>
        <w:pStyle w:val="Lijstalinea"/>
        <w:numPr>
          <w:ilvl w:val="1"/>
          <w:numId w:val="12"/>
        </w:numPr>
      </w:pPr>
      <w:r w:rsidRPr="006F1B23">
        <w:t>Is het een immediate of delayed type allergie?</w:t>
      </w:r>
    </w:p>
    <w:p w14:paraId="20F7F245" w14:textId="2BF5AAD4" w:rsidR="00086CC8" w:rsidRPr="006F1B23" w:rsidRDefault="00086CC8" w:rsidP="00086CC8">
      <w:pPr>
        <w:pStyle w:val="Lijstalinea"/>
        <w:numPr>
          <w:ilvl w:val="0"/>
          <w:numId w:val="12"/>
        </w:numPr>
      </w:pPr>
      <w:r w:rsidRPr="006F1B23">
        <w:t>Bepaal de ernst van de reactie</w:t>
      </w:r>
    </w:p>
    <w:p w14:paraId="4D649AF8" w14:textId="0EE47964" w:rsidR="00086CC8" w:rsidRPr="006F1B23" w:rsidRDefault="00086CC8" w:rsidP="00086CC8">
      <w:pPr>
        <w:pStyle w:val="Lijstalinea"/>
        <w:numPr>
          <w:ilvl w:val="0"/>
          <w:numId w:val="12"/>
        </w:numPr>
      </w:pPr>
      <w:r w:rsidRPr="006F1B23">
        <w:t xml:space="preserve">Bepaal hoe lang geleden de allergische reactie heeft plaatsgevonden </w:t>
      </w:r>
    </w:p>
    <w:p w14:paraId="74E7EA71" w14:textId="56D99CD4" w:rsidR="00A81187" w:rsidRPr="006F1B23" w:rsidRDefault="00086CC8" w:rsidP="007C2EE8">
      <w:r w:rsidRPr="006F1B23">
        <w:t>Als hulpmiddel kan onderstaand zakkaartje gebruikt worden.</w:t>
      </w:r>
    </w:p>
    <w:p w14:paraId="77E5DBF4" w14:textId="50267EC1" w:rsidR="00086CC8" w:rsidRPr="006F1B23" w:rsidRDefault="00086CC8" w:rsidP="007C2EE8">
      <w:r w:rsidRPr="006F1B23">
        <w:rPr>
          <w:noProof/>
        </w:rPr>
        <w:drawing>
          <wp:inline distT="0" distB="0" distL="0" distR="0" wp14:anchorId="6FD9A187" wp14:editId="36D011D0">
            <wp:extent cx="5760720" cy="2953385"/>
            <wp:effectExtent l="0" t="0" r="0" b="0"/>
            <wp:docPr id="10" name="Afbeelding 9" descr="Afbeelding met tekst, schermopname, Lettertype, nummer&#10;&#10;Door AI gegenereerde inhoud is mogelijk onjuist.">
              <a:extLst xmlns:a="http://schemas.openxmlformats.org/drawingml/2006/main">
                <a:ext uri="{FF2B5EF4-FFF2-40B4-BE49-F238E27FC236}">
                  <a16:creationId xmlns:a16="http://schemas.microsoft.com/office/drawing/2014/main" id="{7942826E-3F5B-D970-E5D2-8197BB7E16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9" descr="Afbeelding met tekst, schermopname, Lettertype, nummer&#10;&#10;Door AI gegenereerde inhoud is mogelijk onjuist.">
                      <a:extLst>
                        <a:ext uri="{FF2B5EF4-FFF2-40B4-BE49-F238E27FC236}">
                          <a16:creationId xmlns:a16="http://schemas.microsoft.com/office/drawing/2014/main" id="{7942826E-3F5B-D970-E5D2-8197BB7E16C6}"/>
                        </a:ext>
                      </a:extLst>
                    </pic:cNvPr>
                    <pic:cNvPicPr>
                      <a:picLocks noChangeAspect="1"/>
                    </pic:cNvPicPr>
                  </pic:nvPicPr>
                  <pic:blipFill>
                    <a:blip r:embed="rId7"/>
                    <a:stretch>
                      <a:fillRect/>
                    </a:stretch>
                  </pic:blipFill>
                  <pic:spPr>
                    <a:xfrm>
                      <a:off x="0" y="0"/>
                      <a:ext cx="5760720" cy="2953385"/>
                    </a:xfrm>
                    <a:prstGeom prst="rect">
                      <a:avLst/>
                    </a:prstGeom>
                  </pic:spPr>
                </pic:pic>
              </a:graphicData>
            </a:graphic>
          </wp:inline>
        </w:drawing>
      </w:r>
    </w:p>
    <w:p w14:paraId="255B08EA" w14:textId="77777777" w:rsidR="00086CC8" w:rsidRPr="006F1B23" w:rsidRDefault="00086CC8" w:rsidP="007C2EE8"/>
    <w:p w14:paraId="19062844" w14:textId="77777777" w:rsidR="00086CC8" w:rsidRPr="006F1B23" w:rsidRDefault="00086CC8" w:rsidP="007C2EE8"/>
    <w:p w14:paraId="0EC8607C" w14:textId="7516594D" w:rsidR="00086CC8" w:rsidRPr="006F1B23" w:rsidRDefault="00086CC8" w:rsidP="007C2EE8">
      <w:r w:rsidRPr="006F1B23">
        <w:lastRenderedPageBreak/>
        <w:t>Na afnamen van de anamnese kan het stroomschema gevolgd worden ten aanzien van de allergie registratie</w:t>
      </w:r>
      <w:r w:rsidR="00A65DEC" w:rsidRPr="006F1B23">
        <w:t xml:space="preserve">. Zie ook de bijlage in pdf. </w:t>
      </w:r>
    </w:p>
    <w:p w14:paraId="430B5DBE" w14:textId="0FAA851B" w:rsidR="00086CC8" w:rsidRPr="006F1B23" w:rsidRDefault="00157B65" w:rsidP="007C2EE8">
      <w:r w:rsidRPr="006F1B23">
        <w:rPr>
          <w:noProof/>
        </w:rPr>
        <w:drawing>
          <wp:inline distT="0" distB="0" distL="0" distR="0" wp14:anchorId="1BC1275D" wp14:editId="54EBC942">
            <wp:extent cx="5760720" cy="3240405"/>
            <wp:effectExtent l="0" t="0" r="0" b="0"/>
            <wp:docPr id="144024239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242391" name=""/>
                    <pic:cNvPicPr/>
                  </pic:nvPicPr>
                  <pic:blipFill>
                    <a:blip r:embed="rId8">
                      <a:extLst>
                        <a:ext uri="{96DAC541-7B7A-43D3-8B79-37D633B846F1}">
                          <asvg:svgBlip xmlns:asvg="http://schemas.microsoft.com/office/drawing/2016/SVG/main" r:embed="rId9"/>
                        </a:ext>
                      </a:extLst>
                    </a:blip>
                    <a:stretch>
                      <a:fillRect/>
                    </a:stretch>
                  </pic:blipFill>
                  <pic:spPr>
                    <a:xfrm>
                      <a:off x="0" y="0"/>
                      <a:ext cx="5760720" cy="3240405"/>
                    </a:xfrm>
                    <a:prstGeom prst="rect">
                      <a:avLst/>
                    </a:prstGeom>
                  </pic:spPr>
                </pic:pic>
              </a:graphicData>
            </a:graphic>
          </wp:inline>
        </w:drawing>
      </w:r>
    </w:p>
    <w:p w14:paraId="641815AC" w14:textId="77777777" w:rsidR="00086CC8" w:rsidRPr="006F1B23" w:rsidRDefault="00086CC8" w:rsidP="007C2EE8"/>
    <w:p w14:paraId="640288D6" w14:textId="77777777" w:rsidR="00712ABD" w:rsidRPr="006F1B23" w:rsidRDefault="00712ABD">
      <w:pPr>
        <w:rPr>
          <w:rFonts w:eastAsiaTheme="majorEastAsia" w:cstheme="majorBidi"/>
          <w:color w:val="0F4761" w:themeColor="accent1" w:themeShade="BF"/>
          <w:sz w:val="28"/>
          <w:szCs w:val="28"/>
        </w:rPr>
      </w:pPr>
      <w:r w:rsidRPr="006F1B23">
        <w:br w:type="page"/>
      </w:r>
    </w:p>
    <w:p w14:paraId="4E329B07" w14:textId="68C18B1B" w:rsidR="00086CC8" w:rsidRPr="006F1B23" w:rsidRDefault="00086CC8" w:rsidP="00086CC8">
      <w:pPr>
        <w:pStyle w:val="Kop3"/>
      </w:pPr>
      <w:r w:rsidRPr="006F1B23">
        <w:lastRenderedPageBreak/>
        <w:t>Workflow communicatie</w:t>
      </w:r>
    </w:p>
    <w:p w14:paraId="4D7CBAE5" w14:textId="1BEEB23F" w:rsidR="001F5047" w:rsidRPr="006F1B23" w:rsidRDefault="007C2EE8">
      <w:pPr>
        <w:rPr>
          <w:rFonts w:eastAsiaTheme="majorEastAsia" w:cstheme="majorBidi"/>
          <w:i/>
          <w:iCs/>
          <w:color w:val="0F4761" w:themeColor="accent1" w:themeShade="BF"/>
        </w:rPr>
      </w:pPr>
      <w:r w:rsidRPr="006F1B23">
        <w:t xml:space="preserve">Er zijn verschillende routes die patiëntendata af kan leggen.  Iedere zorgverlener die een allergie kan registreren zou die ook moeten kunnen ontlabelen. Het is dus een gezamenlijke inspanning die goede communicatie vereist. </w:t>
      </w:r>
      <w:r w:rsidR="00C64722" w:rsidRPr="006F1B23">
        <w:t>Onderstaande workflow</w:t>
      </w:r>
      <w:r w:rsidR="00086CC8" w:rsidRPr="006F1B23">
        <w:t>s</w:t>
      </w:r>
      <w:r w:rsidR="00C64722" w:rsidRPr="006F1B23">
        <w:t xml:space="preserve"> laten zien hoe de zorgverlener die ontlabe</w:t>
      </w:r>
      <w:r w:rsidR="00086CC8" w:rsidRPr="006F1B23">
        <w:t>l</w:t>
      </w:r>
      <w:r w:rsidR="00712ABD" w:rsidRPr="006F1B23">
        <w:t>d</w:t>
      </w:r>
      <w:r w:rsidR="00C64722" w:rsidRPr="006F1B23">
        <w:t xml:space="preserve"> kan communiceren met betrokken partijen om ervoor te zorgen dat de allergie duurzaam verwijderd wordt. </w:t>
      </w:r>
    </w:p>
    <w:p w14:paraId="2C35946C" w14:textId="1C7ACC77" w:rsidR="007D5AA8" w:rsidRPr="006F1B23" w:rsidRDefault="007D5AA8" w:rsidP="007D5AA8">
      <w:pPr>
        <w:pStyle w:val="Kop4"/>
      </w:pPr>
      <w:r w:rsidRPr="006F1B23">
        <w:t>Ziekenhuis</w:t>
      </w:r>
    </w:p>
    <w:p w14:paraId="712F68BF" w14:textId="5B4BEC03" w:rsidR="007D5AA8" w:rsidRPr="006F1B23" w:rsidRDefault="00637D9E" w:rsidP="007D5AA8">
      <w:r w:rsidRPr="006F1B23">
        <w:rPr>
          <w:noProof/>
        </w:rPr>
        <w:drawing>
          <wp:inline distT="0" distB="0" distL="0" distR="0" wp14:anchorId="0AAA04D0" wp14:editId="6F1267E4">
            <wp:extent cx="4034881" cy="2827867"/>
            <wp:effectExtent l="0" t="0" r="0" b="0"/>
            <wp:docPr id="141684133" name="Afbeelding 1" descr="Afbeelding met tekst, schermopname, Lettertype,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84133" name="Afbeelding 1" descr="Afbeelding met tekst, schermopname, Lettertype, lijn&#10;&#10;Door AI gegenereerde inhoud is mogelijk onjuist."/>
                    <pic:cNvPicPr/>
                  </pic:nvPicPr>
                  <pic:blipFill>
                    <a:blip r:embed="rId10">
                      <a:extLst>
                        <a:ext uri="{BEBA8EAE-BF5A-486C-A8C5-ECC9F3942E4B}">
                          <a14:imgProps xmlns:a14="http://schemas.microsoft.com/office/drawing/2010/main">
                            <a14:imgLayer r:embed="rId11">
                              <a14:imgEffect>
                                <a14:backgroundRemoval t="6911" b="94309" l="5698" r="94160">
                                  <a14:foregroundMark x1="76923" y1="10976" x2="76923" y2="10976"/>
                                  <a14:foregroundMark x1="76638" y1="28252" x2="76638" y2="28252"/>
                                  <a14:foregroundMark x1="94160" y1="31301" x2="94160" y2="31301"/>
                                  <a14:foregroundMark x1="89601" y1="11179" x2="89601" y2="11179"/>
                                  <a14:foregroundMark x1="89601" y1="45122" x2="89601" y2="45122"/>
                                  <a14:foregroundMark x1="62963" y1="6911" x2="62963" y2="6911"/>
                                  <a14:foregroundMark x1="67379" y1="66870" x2="67379" y2="66870"/>
                                  <a14:foregroundMark x1="72934" y1="89024" x2="72934" y2="89024"/>
                                  <a14:foregroundMark x1="73077" y1="91057" x2="73077" y2="91057"/>
                                  <a14:foregroundMark x1="71510" y1="94512" x2="71510" y2="94512"/>
                                  <a14:foregroundMark x1="53134" y1="64431" x2="53134" y2="64431"/>
                                  <a14:foregroundMark x1="56410" y1="68496" x2="56410" y2="68496"/>
                                  <a14:foregroundMark x1="56410" y1="68496" x2="56410" y2="68496"/>
                                  <a14:foregroundMark x1="27493" y1="47561" x2="27493" y2="47561"/>
                                  <a14:foregroundMark x1="27493" y1="47561" x2="27493" y2="47561"/>
                                  <a14:foregroundMark x1="5698" y1="48780" x2="5698" y2="48780"/>
                                </a14:backgroundRemoval>
                              </a14:imgEffect>
                            </a14:imgLayer>
                          </a14:imgProps>
                        </a:ext>
                        <a:ext uri="{28A0092B-C50C-407E-A947-70E740481C1C}">
                          <a14:useLocalDpi xmlns:a14="http://schemas.microsoft.com/office/drawing/2010/main" val="0"/>
                        </a:ext>
                      </a:extLst>
                    </a:blip>
                    <a:stretch>
                      <a:fillRect/>
                    </a:stretch>
                  </pic:blipFill>
                  <pic:spPr>
                    <a:xfrm>
                      <a:off x="0" y="0"/>
                      <a:ext cx="4042579" cy="2833262"/>
                    </a:xfrm>
                    <a:prstGeom prst="rect">
                      <a:avLst/>
                    </a:prstGeom>
                  </pic:spPr>
                </pic:pic>
              </a:graphicData>
            </a:graphic>
          </wp:inline>
        </w:drawing>
      </w:r>
    </w:p>
    <w:p w14:paraId="313E1D19" w14:textId="1E0AAF4D" w:rsidR="00637D9E" w:rsidRPr="006F1B23" w:rsidRDefault="00637D9E" w:rsidP="00637D9E">
      <w:pPr>
        <w:pStyle w:val="Kop4"/>
      </w:pPr>
      <w:r w:rsidRPr="006F1B23">
        <w:t>Huisarts</w:t>
      </w:r>
    </w:p>
    <w:p w14:paraId="463587EE" w14:textId="201F708F" w:rsidR="00A86082" w:rsidRPr="006F1B23" w:rsidRDefault="00B35F3A" w:rsidP="00637D9E">
      <w:r w:rsidRPr="006F1B23">
        <w:rPr>
          <w:noProof/>
        </w:rPr>
        <w:drawing>
          <wp:inline distT="0" distB="0" distL="0" distR="0" wp14:anchorId="7FB07C16" wp14:editId="551CFF66">
            <wp:extent cx="3924063" cy="1888067"/>
            <wp:effectExtent l="0" t="0" r="635" b="0"/>
            <wp:docPr id="759610484" name="Afbeelding 1" descr="Afbeelding met tekst, Lettertype, schermopname,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10484" name="Afbeelding 1" descr="Afbeelding met tekst, Lettertype, schermopname, lijn&#10;&#10;Door AI gegenereerde inhoud is mogelijk onjuist."/>
                    <pic:cNvPicPr/>
                  </pic:nvPicPr>
                  <pic:blipFill>
                    <a:blip r:embed="rId12"/>
                    <a:stretch>
                      <a:fillRect/>
                    </a:stretch>
                  </pic:blipFill>
                  <pic:spPr>
                    <a:xfrm>
                      <a:off x="0" y="0"/>
                      <a:ext cx="3956998" cy="1903914"/>
                    </a:xfrm>
                    <a:prstGeom prst="rect">
                      <a:avLst/>
                    </a:prstGeom>
                  </pic:spPr>
                </pic:pic>
              </a:graphicData>
            </a:graphic>
          </wp:inline>
        </w:drawing>
      </w:r>
    </w:p>
    <w:p w14:paraId="0D0AEE43" w14:textId="5278A413" w:rsidR="00A86082" w:rsidRPr="006F1B23" w:rsidRDefault="00A86082" w:rsidP="001D631E">
      <w:pPr>
        <w:ind w:left="360"/>
      </w:pPr>
    </w:p>
    <w:p w14:paraId="31DC20B7" w14:textId="43E75750" w:rsidR="00A86082" w:rsidRPr="006F1B23" w:rsidRDefault="00637D9E" w:rsidP="00637D9E">
      <w:pPr>
        <w:pStyle w:val="Kop4"/>
      </w:pPr>
      <w:r w:rsidRPr="006F1B23">
        <w:t>Openbare apotheek</w:t>
      </w:r>
    </w:p>
    <w:p w14:paraId="29F0B06D" w14:textId="5B46AA0B" w:rsidR="00610464" w:rsidRPr="006F1B23" w:rsidRDefault="005E7D87">
      <w:r w:rsidRPr="006F1B23">
        <w:rPr>
          <w:noProof/>
        </w:rPr>
        <w:drawing>
          <wp:inline distT="0" distB="0" distL="0" distR="0" wp14:anchorId="0AAF2F74" wp14:editId="79B762B0">
            <wp:extent cx="3886200" cy="1711949"/>
            <wp:effectExtent l="0" t="0" r="0" b="3175"/>
            <wp:docPr id="650803677" name="Afbeelding 1" descr="Afbeelding met tekst, Lettertype, schermopname,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803677" name="Afbeelding 1" descr="Afbeelding met tekst, Lettertype, schermopname, lijn&#10;&#10;Door AI gegenereerde inhoud is mogelijk onjuist."/>
                    <pic:cNvPicPr/>
                  </pic:nvPicPr>
                  <pic:blipFill rotWithShape="1">
                    <a:blip r:embed="rId13"/>
                    <a:srcRect l="1739"/>
                    <a:stretch/>
                  </pic:blipFill>
                  <pic:spPr bwMode="auto">
                    <a:xfrm>
                      <a:off x="0" y="0"/>
                      <a:ext cx="3897084" cy="1716744"/>
                    </a:xfrm>
                    <a:prstGeom prst="rect">
                      <a:avLst/>
                    </a:prstGeom>
                    <a:ln>
                      <a:noFill/>
                    </a:ln>
                    <a:extLst>
                      <a:ext uri="{53640926-AAD7-44D8-BBD7-CCE9431645EC}">
                        <a14:shadowObscured xmlns:a14="http://schemas.microsoft.com/office/drawing/2010/main"/>
                      </a:ext>
                    </a:extLst>
                  </pic:spPr>
                </pic:pic>
              </a:graphicData>
            </a:graphic>
          </wp:inline>
        </w:drawing>
      </w:r>
      <w:r w:rsidR="00610464" w:rsidRPr="006F1B23">
        <w:br w:type="page"/>
      </w:r>
    </w:p>
    <w:p w14:paraId="6C401221" w14:textId="5D6E4A33" w:rsidR="002A1B31" w:rsidRPr="006F1B23" w:rsidRDefault="002A1B31" w:rsidP="002A1B31">
      <w:pPr>
        <w:pStyle w:val="Kop3"/>
      </w:pPr>
      <w:r w:rsidRPr="006F1B23">
        <w:lastRenderedPageBreak/>
        <w:t>Patiëntenbrief 1A</w:t>
      </w:r>
    </w:p>
    <w:p w14:paraId="600E229A" w14:textId="77777777" w:rsidR="00214A77" w:rsidRPr="006F1B23" w:rsidRDefault="00214A77" w:rsidP="00214A77">
      <w:pPr>
        <w:pStyle w:val="paragraph"/>
        <w:spacing w:before="0" w:beforeAutospacing="0" w:after="0" w:afterAutospacing="0"/>
        <w:textAlignment w:val="baseline"/>
        <w:rPr>
          <w:rFonts w:asciiTheme="minorHAnsi" w:hAnsiTheme="minorHAnsi" w:cstheme="minorHAnsi"/>
          <w:color w:val="0D0D0D"/>
          <w:sz w:val="22"/>
          <w:szCs w:val="22"/>
          <w:shd w:val="clear" w:color="auto" w:fill="FFFFFF"/>
        </w:rPr>
      </w:pPr>
    </w:p>
    <w:p w14:paraId="18464F74" w14:textId="77777777" w:rsidR="00F653F6" w:rsidRPr="006F1B23" w:rsidRDefault="00F653F6" w:rsidP="00F653F6">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olor w:val="000000"/>
          <w:szCs w:val="18"/>
          <w:shd w:val="clear" w:color="auto" w:fill="FFFFFF"/>
        </w:rPr>
        <w:t>Datum</w:t>
      </w:r>
      <w:r w:rsidRPr="006F1B23">
        <w:rPr>
          <w:rStyle w:val="tabchar"/>
          <w:rFonts w:asciiTheme="minorHAnsi" w:eastAsiaTheme="majorEastAsia" w:hAnsiTheme="minorHAnsi" w:cs="Calibri"/>
          <w:color w:val="000000"/>
          <w:szCs w:val="18"/>
          <w:shd w:val="clear" w:color="auto" w:fill="FFFFFF"/>
        </w:rPr>
        <w:tab/>
      </w:r>
      <w:r w:rsidRPr="006F1B23">
        <w:rPr>
          <w:rStyle w:val="tabchar"/>
          <w:rFonts w:asciiTheme="minorHAnsi" w:eastAsiaTheme="majorEastAsia" w:hAnsiTheme="minorHAnsi" w:cs="Calibri"/>
          <w:color w:val="000000"/>
          <w:szCs w:val="18"/>
          <w:shd w:val="clear" w:color="auto" w:fill="FFFFFF"/>
        </w:rPr>
        <w:tab/>
      </w:r>
      <w:r w:rsidRPr="006F1B23">
        <w:rPr>
          <w:rStyle w:val="normaltextrun"/>
          <w:rFonts w:asciiTheme="minorHAnsi" w:eastAsiaTheme="majorEastAsia" w:hAnsiTheme="minorHAnsi"/>
          <w:color w:val="000000"/>
          <w:szCs w:val="18"/>
          <w:shd w:val="clear" w:color="auto" w:fill="FFFFFF"/>
        </w:rPr>
        <w:t xml:space="preserve">: </w:t>
      </w:r>
      <w:r w:rsidRPr="006F1B23">
        <w:rPr>
          <w:rStyle w:val="normaltextrun"/>
          <w:rFonts w:asciiTheme="minorHAnsi" w:eastAsiaTheme="majorEastAsia" w:hAnsiTheme="minorHAnsi"/>
          <w:color w:val="000000"/>
          <w:szCs w:val="18"/>
          <w:shd w:val="clear" w:color="auto" w:fill="FFFF00"/>
        </w:rPr>
        <w:t>Datum</w:t>
      </w:r>
      <w:r w:rsidRPr="006F1B23">
        <w:rPr>
          <w:rFonts w:asciiTheme="minorHAnsi" w:hAnsiTheme="minorHAnsi"/>
          <w:color w:val="000000"/>
          <w:szCs w:val="18"/>
          <w:shd w:val="clear" w:color="auto" w:fill="FFFFFF"/>
        </w:rPr>
        <w:br/>
      </w:r>
      <w:r w:rsidRPr="006F1B23">
        <w:rPr>
          <w:rStyle w:val="normaltextrun"/>
          <w:rFonts w:asciiTheme="minorHAnsi" w:eastAsiaTheme="majorEastAsia" w:hAnsiTheme="minorHAnsi"/>
          <w:b/>
          <w:bCs/>
          <w:color w:val="000000"/>
          <w:szCs w:val="18"/>
          <w:shd w:val="clear" w:color="auto" w:fill="FFFFFF"/>
        </w:rPr>
        <w:t>Betreft</w:t>
      </w:r>
      <w:r w:rsidRPr="006F1B23">
        <w:rPr>
          <w:rStyle w:val="tabchar"/>
          <w:rFonts w:asciiTheme="minorHAnsi" w:eastAsiaTheme="majorEastAsia" w:hAnsiTheme="minorHAnsi" w:cs="Calibri"/>
          <w:color w:val="000000"/>
          <w:szCs w:val="18"/>
          <w:shd w:val="clear" w:color="auto" w:fill="FFFFFF"/>
        </w:rPr>
        <w:tab/>
      </w:r>
      <w:r w:rsidRPr="006F1B23">
        <w:rPr>
          <w:rStyle w:val="tabchar"/>
          <w:rFonts w:asciiTheme="minorHAnsi" w:eastAsiaTheme="majorEastAsia" w:hAnsiTheme="minorHAnsi" w:cs="Calibri"/>
          <w:color w:val="000000"/>
          <w:szCs w:val="18"/>
          <w:shd w:val="clear" w:color="auto" w:fill="FFFFFF"/>
        </w:rPr>
        <w:tab/>
      </w:r>
      <w:r w:rsidRPr="006F1B23">
        <w:rPr>
          <w:rStyle w:val="normaltextrun"/>
          <w:rFonts w:asciiTheme="minorHAnsi" w:eastAsiaTheme="majorEastAsia" w:hAnsiTheme="minorHAnsi"/>
          <w:b/>
          <w:bCs/>
          <w:color w:val="000000"/>
          <w:szCs w:val="18"/>
          <w:shd w:val="clear" w:color="auto" w:fill="FFFFFF"/>
        </w:rPr>
        <w:t>: Vragenlijst penicilline-allergie</w:t>
      </w:r>
    </w:p>
    <w:p w14:paraId="5C62DF2B" w14:textId="77777777" w:rsidR="00F653F6" w:rsidRPr="006F1B23" w:rsidRDefault="00F653F6" w:rsidP="00F653F6">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p>
    <w:p w14:paraId="58186024"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 xml:space="preserve">Geachte </w:t>
      </w:r>
      <w:r w:rsidRPr="006F1B23">
        <w:rPr>
          <w:rStyle w:val="normaltextrun"/>
          <w:rFonts w:asciiTheme="minorHAnsi" w:eastAsiaTheme="majorEastAsia" w:hAnsiTheme="minorHAnsi" w:cstheme="minorHAnsi"/>
          <w:color w:val="000000"/>
          <w:sz w:val="22"/>
          <w:szCs w:val="22"/>
          <w:highlight w:val="yellow"/>
        </w:rPr>
        <w:t>meneer/mevrouw NAAM</w:t>
      </w:r>
      <w:r w:rsidRPr="006F1B23">
        <w:rPr>
          <w:rStyle w:val="normaltextrun"/>
          <w:rFonts w:asciiTheme="minorHAnsi" w:eastAsiaTheme="majorEastAsia" w:hAnsiTheme="minorHAnsi" w:cstheme="minorHAnsi"/>
          <w:color w:val="000000"/>
          <w:sz w:val="22"/>
          <w:szCs w:val="22"/>
        </w:rPr>
        <w:t>,</w:t>
      </w:r>
    </w:p>
    <w:p w14:paraId="3A2D3805" w14:textId="77777777" w:rsidR="00F653F6" w:rsidRPr="006F1B23" w:rsidRDefault="00F653F6" w:rsidP="00F653F6">
      <w:pPr>
        <w:pStyle w:val="paragraph"/>
        <w:spacing w:before="0" w:beforeAutospacing="0" w:after="0" w:afterAutospacing="0"/>
        <w:textAlignment w:val="baseline"/>
        <w:rPr>
          <w:rFonts w:asciiTheme="minorHAnsi" w:hAnsiTheme="minorHAnsi" w:cstheme="minorHAnsi"/>
          <w:color w:val="000000"/>
          <w:sz w:val="22"/>
          <w:szCs w:val="22"/>
        </w:rPr>
      </w:pPr>
    </w:p>
    <w:p w14:paraId="73CAE3B7"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Bidi"/>
          <w:color w:val="0D0D0D"/>
          <w:sz w:val="22"/>
          <w:szCs w:val="22"/>
          <w:shd w:val="clear" w:color="auto" w:fill="FFFFFF"/>
        </w:rPr>
        <w:t xml:space="preserve">Bedankt voor het invullen van de vragenlijst over uw penicilline-allergie. </w:t>
      </w:r>
      <w:r w:rsidRPr="006F1B23">
        <w:rPr>
          <w:rFonts w:asciiTheme="minorHAnsi" w:hAnsiTheme="minorHAnsi" w:cstheme="minorHAnsi"/>
          <w:color w:val="0D0D0D"/>
          <w:sz w:val="22"/>
          <w:szCs w:val="22"/>
          <w:shd w:val="clear" w:color="auto" w:fill="FFFFFF"/>
        </w:rPr>
        <w:t>We hebben gekeken naar de klachten die u heeft gehad, hoe lang dat geleden is en welke behandeling u hiervoor heeft gehad.</w:t>
      </w:r>
    </w:p>
    <w:p w14:paraId="498EE3C2"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09C4621F"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is de uitkomst voor u?</w:t>
      </w:r>
    </w:p>
    <w:p w14:paraId="4DF4EE2B" w14:textId="77777777" w:rsidR="00F653F6" w:rsidRPr="006F1B23" w:rsidRDefault="00F653F6" w:rsidP="00F653F6">
      <w:pPr>
        <w:pStyle w:val="paragraph"/>
        <w:spacing w:before="0" w:beforeAutospacing="0" w:after="0" w:afterAutospacing="0"/>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 xml:space="preserve">Op basis van uw antwoorden hebben we vastgesteld dat u zeer waarschijnlijk </w:t>
      </w:r>
      <w:r w:rsidRPr="006F1B23">
        <w:rPr>
          <w:rFonts w:asciiTheme="minorHAnsi" w:hAnsiTheme="minorHAnsi" w:cstheme="minorHAnsi"/>
          <w:color w:val="0D0D0D"/>
          <w:sz w:val="22"/>
          <w:szCs w:val="22"/>
          <w:u w:val="single"/>
          <w:shd w:val="clear" w:color="auto" w:fill="FFFFFF"/>
        </w:rPr>
        <w:t>geen</w:t>
      </w:r>
      <w:r w:rsidRPr="006F1B23">
        <w:rPr>
          <w:rFonts w:asciiTheme="minorHAnsi" w:hAnsiTheme="minorHAnsi" w:cstheme="minorHAnsi"/>
          <w:color w:val="0D0D0D"/>
          <w:sz w:val="22"/>
          <w:szCs w:val="22"/>
          <w:shd w:val="clear" w:color="auto" w:fill="FFFFFF"/>
        </w:rPr>
        <w:t xml:space="preserve"> allergie heeft voor penicillines. In het verleden heeft u waarschijnlijk bijwerkingen gehad na gebruik van penicillines. Het kan ook zijn dat de ziekte waarvoor u een penicilline kreeg, deze klachten hebben veroorzaakt. Vaak worden deze klachten (onterecht) als allergie in uw dossier genoteerd. Deze klachten zijn alleen niet het gevolg geweest van een echte allergie.</w:t>
      </w:r>
    </w:p>
    <w:p w14:paraId="4861B638" w14:textId="77777777" w:rsidR="00F653F6" w:rsidRPr="006F1B23" w:rsidRDefault="00F653F6" w:rsidP="00F653F6">
      <w:pPr>
        <w:pStyle w:val="paragraph"/>
        <w:spacing w:before="0" w:beforeAutospacing="0" w:after="0" w:afterAutospacing="0"/>
        <w:textAlignment w:val="baseline"/>
        <w:rPr>
          <w:rFonts w:asciiTheme="minorHAnsi" w:hAnsiTheme="minorHAnsi" w:cstheme="minorHAnsi"/>
          <w:color w:val="0D0D0D"/>
          <w:sz w:val="22"/>
          <w:szCs w:val="22"/>
          <w:shd w:val="clear" w:color="auto" w:fill="FFFFFF"/>
        </w:rPr>
      </w:pPr>
    </w:p>
    <w:p w14:paraId="679870F0"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betekent dit voor u?</w:t>
      </w:r>
    </w:p>
    <w:p w14:paraId="5E3184EC"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In de toekomst kunt u penicillines gebruiken zonder dat een allergische reactie te verwachten is.</w:t>
      </w:r>
      <w:r w:rsidRPr="006F1B23">
        <w:rPr>
          <w:rFonts w:asciiTheme="minorHAnsi" w:hAnsiTheme="minorHAnsi" w:cstheme="minorBidi"/>
          <w:color w:val="0D0D0D"/>
          <w:sz w:val="22"/>
          <w:szCs w:val="22"/>
          <w:shd w:val="clear" w:color="auto" w:fill="FFFFFF"/>
        </w:rPr>
        <w:t xml:space="preserve"> </w:t>
      </w:r>
    </w:p>
    <w:p w14:paraId="2CC5347E"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Bidi"/>
          <w:color w:val="0D0D0D"/>
          <w:sz w:val="22"/>
          <w:szCs w:val="22"/>
          <w:shd w:val="clear" w:color="auto" w:fill="FFFFFF"/>
        </w:rPr>
      </w:pPr>
      <w:r w:rsidRPr="006F1B23">
        <w:rPr>
          <w:rFonts w:asciiTheme="minorHAnsi" w:hAnsiTheme="minorHAnsi" w:cstheme="minorBidi"/>
          <w:color w:val="0D0D0D"/>
          <w:sz w:val="22"/>
          <w:szCs w:val="22"/>
          <w:shd w:val="clear" w:color="auto" w:fill="FFFFFF"/>
        </w:rPr>
        <w:t xml:space="preserve">Het wel kunnen gebruiken van penicilline heeft voor u belangrijke voordelen. Penicillines werken vaak het beste tegen infecties. Ook geven penicillines minder bijwerkingen dan andere antibiotica. Een laatste voordeel van penicillines, is dat ze minder leiden tot antibiotica-resistentie, waardoor infecties ook op de langere termijn goed te behandelen blijven. </w:t>
      </w:r>
    </w:p>
    <w:p w14:paraId="247B88B0"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Bidi"/>
          <w:color w:val="0D0D0D"/>
          <w:sz w:val="22"/>
          <w:szCs w:val="22"/>
          <w:shd w:val="clear" w:color="auto" w:fill="FFFFFF"/>
        </w:rPr>
      </w:pPr>
      <w:r w:rsidRPr="006F1B23">
        <w:rPr>
          <w:rFonts w:asciiTheme="minorHAnsi" w:hAnsiTheme="minorHAnsi" w:cstheme="minorBidi"/>
          <w:color w:val="0D0D0D"/>
          <w:sz w:val="22"/>
          <w:szCs w:val="22"/>
          <w:shd w:val="clear" w:color="auto" w:fill="FFFFFF"/>
        </w:rPr>
        <w:t>Een (niet-ernstige) bijwerking na gebruik van penicilline is geen reden om in de toekomst geen penicilline te gebruiken. De huisarts zal dan met u samen de afweging maken of de voordelen van penicilline opwegen tegen de mogelijke bijwerkingen.</w:t>
      </w:r>
    </w:p>
    <w:p w14:paraId="32378348"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16B4359A"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gebeurt er nu?</w:t>
      </w:r>
    </w:p>
    <w:p w14:paraId="1A79239F"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In uw medisch dossier wordt de informatie over uw penicilline-allergie aangepast: u bent niet (meer) allergisch voor penicillines. In uw medisch dossier zal vermeld komen te staan dat u waarschijnlijk een bijwerking heeft gehad na gebruik van penicilline. We zullen ook uw apotheek informeren over deze aanpassing. Indien u allergisch bent voor andere stoffen of medicijnen, blijft dat natuurlijk wel in uw dossier staan.</w:t>
      </w:r>
    </w:p>
    <w:p w14:paraId="345859F6"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3C800BFB" w14:textId="77777777" w:rsidR="00F653F6" w:rsidRPr="006F1B23" w:rsidRDefault="00F653F6" w:rsidP="00F653F6">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 xml:space="preserve">Mocht u nog vragen hebben naar aanleiding van deze brief dan kunt u natuurlijk contact met ons opnemen. </w:t>
      </w:r>
    </w:p>
    <w:p w14:paraId="17587F51" w14:textId="77777777" w:rsidR="00F653F6" w:rsidRPr="006F1B23" w:rsidRDefault="00F653F6" w:rsidP="00F653F6">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p>
    <w:p w14:paraId="391905D1" w14:textId="77777777" w:rsidR="00F653F6" w:rsidRPr="006F1B23" w:rsidRDefault="00F653F6" w:rsidP="00F653F6">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Met vriendelijke groet,</w:t>
      </w:r>
    </w:p>
    <w:p w14:paraId="1000F008"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HAnsi"/>
          <w:color w:val="000000"/>
          <w:sz w:val="22"/>
          <w:szCs w:val="22"/>
        </w:rPr>
      </w:pPr>
    </w:p>
    <w:p w14:paraId="0F0512DD" w14:textId="77777777" w:rsidR="00F653F6" w:rsidRPr="006F1B23" w:rsidRDefault="00F653F6" w:rsidP="00F653F6">
      <w:pPr>
        <w:pStyle w:val="paragraph"/>
        <w:spacing w:before="0" w:beforeAutospacing="0" w:after="0" w:afterAutospacing="0"/>
        <w:ind w:left="-15"/>
        <w:textAlignment w:val="baseline"/>
        <w:rPr>
          <w:rFonts w:asciiTheme="minorHAnsi"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highlight w:val="yellow"/>
        </w:rPr>
        <w:t>HUISARTS</w:t>
      </w:r>
    </w:p>
    <w:p w14:paraId="50B1655A" w14:textId="77777777" w:rsidR="00F653F6" w:rsidRPr="006F1B23" w:rsidRDefault="00F653F6" w:rsidP="00F653F6">
      <w:pPr>
        <w:rPr>
          <w:rFonts w:cstheme="minorHAnsi"/>
        </w:rPr>
      </w:pPr>
    </w:p>
    <w:p w14:paraId="00D135F5" w14:textId="77777777" w:rsidR="00F653F6" w:rsidRPr="006F1B23" w:rsidRDefault="00F653F6">
      <w:r w:rsidRPr="006F1B23">
        <w:br w:type="page"/>
      </w:r>
    </w:p>
    <w:p w14:paraId="07BBDA2D" w14:textId="77777777" w:rsidR="00032706" w:rsidRPr="006F1B23" w:rsidRDefault="00F653F6" w:rsidP="00F653F6">
      <w:pPr>
        <w:pStyle w:val="Kop3"/>
      </w:pPr>
      <w:r w:rsidRPr="006F1B23">
        <w:lastRenderedPageBreak/>
        <w:t>Patiëntenbrief 1B</w:t>
      </w:r>
    </w:p>
    <w:p w14:paraId="4CADAB8A" w14:textId="77777777" w:rsidR="00032706" w:rsidRPr="006F1B23" w:rsidRDefault="00032706" w:rsidP="00032706">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olor w:val="000000"/>
          <w:szCs w:val="18"/>
          <w:shd w:val="clear" w:color="auto" w:fill="FFFFFF"/>
        </w:rPr>
        <w:t>Datum</w:t>
      </w:r>
      <w:r w:rsidRPr="006F1B23">
        <w:rPr>
          <w:rStyle w:val="tabchar"/>
          <w:rFonts w:asciiTheme="minorHAnsi" w:eastAsiaTheme="majorEastAsia" w:hAnsiTheme="minorHAnsi" w:cs="Calibri"/>
          <w:color w:val="000000"/>
          <w:szCs w:val="18"/>
          <w:shd w:val="clear" w:color="auto" w:fill="FFFFFF"/>
        </w:rPr>
        <w:tab/>
      </w:r>
      <w:r w:rsidRPr="006F1B23">
        <w:rPr>
          <w:rStyle w:val="tabchar"/>
          <w:rFonts w:asciiTheme="minorHAnsi" w:eastAsiaTheme="majorEastAsia" w:hAnsiTheme="minorHAnsi" w:cs="Calibri"/>
          <w:color w:val="000000"/>
          <w:szCs w:val="18"/>
          <w:shd w:val="clear" w:color="auto" w:fill="FFFFFF"/>
        </w:rPr>
        <w:tab/>
      </w:r>
      <w:r w:rsidRPr="006F1B23">
        <w:rPr>
          <w:rStyle w:val="normaltextrun"/>
          <w:rFonts w:asciiTheme="minorHAnsi" w:eastAsiaTheme="majorEastAsia" w:hAnsiTheme="minorHAnsi"/>
          <w:color w:val="000000"/>
          <w:szCs w:val="18"/>
          <w:shd w:val="clear" w:color="auto" w:fill="FFFFFF"/>
        </w:rPr>
        <w:t xml:space="preserve">: </w:t>
      </w:r>
      <w:r w:rsidRPr="006F1B23">
        <w:rPr>
          <w:rStyle w:val="normaltextrun"/>
          <w:rFonts w:asciiTheme="minorHAnsi" w:eastAsiaTheme="majorEastAsia" w:hAnsiTheme="minorHAnsi"/>
          <w:color w:val="000000"/>
          <w:szCs w:val="18"/>
          <w:shd w:val="clear" w:color="auto" w:fill="FFFF00"/>
        </w:rPr>
        <w:t>Datum</w:t>
      </w:r>
      <w:r w:rsidRPr="006F1B23">
        <w:rPr>
          <w:rFonts w:asciiTheme="minorHAnsi" w:hAnsiTheme="minorHAnsi"/>
          <w:color w:val="000000"/>
          <w:szCs w:val="18"/>
          <w:shd w:val="clear" w:color="auto" w:fill="FFFFFF"/>
        </w:rPr>
        <w:br/>
      </w:r>
      <w:r w:rsidRPr="006F1B23">
        <w:rPr>
          <w:rStyle w:val="normaltextrun"/>
          <w:rFonts w:asciiTheme="minorHAnsi" w:eastAsiaTheme="majorEastAsia" w:hAnsiTheme="minorHAnsi"/>
          <w:b/>
          <w:bCs/>
          <w:color w:val="000000"/>
          <w:szCs w:val="18"/>
          <w:shd w:val="clear" w:color="auto" w:fill="FFFFFF"/>
        </w:rPr>
        <w:t>Betreft</w:t>
      </w:r>
      <w:r w:rsidRPr="006F1B23">
        <w:rPr>
          <w:rStyle w:val="tabchar"/>
          <w:rFonts w:asciiTheme="minorHAnsi" w:eastAsiaTheme="majorEastAsia" w:hAnsiTheme="minorHAnsi" w:cs="Calibri"/>
          <w:color w:val="000000"/>
          <w:szCs w:val="18"/>
          <w:shd w:val="clear" w:color="auto" w:fill="FFFFFF"/>
        </w:rPr>
        <w:tab/>
      </w:r>
      <w:r w:rsidRPr="006F1B23">
        <w:rPr>
          <w:rStyle w:val="tabchar"/>
          <w:rFonts w:asciiTheme="minorHAnsi" w:eastAsiaTheme="majorEastAsia" w:hAnsiTheme="minorHAnsi" w:cs="Calibri"/>
          <w:color w:val="000000"/>
          <w:szCs w:val="18"/>
          <w:shd w:val="clear" w:color="auto" w:fill="FFFFFF"/>
        </w:rPr>
        <w:tab/>
      </w:r>
      <w:r w:rsidRPr="006F1B23">
        <w:rPr>
          <w:rStyle w:val="normaltextrun"/>
          <w:rFonts w:asciiTheme="minorHAnsi" w:eastAsiaTheme="majorEastAsia" w:hAnsiTheme="minorHAnsi"/>
          <w:b/>
          <w:bCs/>
          <w:color w:val="000000"/>
          <w:szCs w:val="18"/>
          <w:shd w:val="clear" w:color="auto" w:fill="FFFFFF"/>
        </w:rPr>
        <w:t>: Vragenlijst penicilline-allergie</w:t>
      </w:r>
    </w:p>
    <w:p w14:paraId="3D9ABA01" w14:textId="77777777" w:rsidR="00032706" w:rsidRPr="006F1B23" w:rsidRDefault="00032706" w:rsidP="00032706">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p>
    <w:p w14:paraId="73DE8F47"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 xml:space="preserve">Geachte </w:t>
      </w:r>
      <w:r w:rsidRPr="006F1B23">
        <w:rPr>
          <w:rStyle w:val="normaltextrun"/>
          <w:rFonts w:asciiTheme="minorHAnsi" w:eastAsiaTheme="majorEastAsia" w:hAnsiTheme="minorHAnsi" w:cstheme="minorHAnsi"/>
          <w:color w:val="000000"/>
          <w:sz w:val="22"/>
          <w:szCs w:val="22"/>
          <w:highlight w:val="yellow"/>
        </w:rPr>
        <w:t>meneer/mevrouw NAAM</w:t>
      </w:r>
      <w:r w:rsidRPr="006F1B23">
        <w:rPr>
          <w:rStyle w:val="normaltextrun"/>
          <w:rFonts w:asciiTheme="minorHAnsi" w:eastAsiaTheme="majorEastAsia" w:hAnsiTheme="minorHAnsi" w:cstheme="minorHAnsi"/>
          <w:color w:val="000000"/>
          <w:sz w:val="22"/>
          <w:szCs w:val="22"/>
        </w:rPr>
        <w:t>,</w:t>
      </w:r>
    </w:p>
    <w:p w14:paraId="3C2B8B9B" w14:textId="77777777" w:rsidR="00032706" w:rsidRPr="006F1B23" w:rsidRDefault="00032706" w:rsidP="00032706">
      <w:pPr>
        <w:pStyle w:val="paragraph"/>
        <w:spacing w:before="0" w:beforeAutospacing="0" w:after="0" w:afterAutospacing="0"/>
        <w:textAlignment w:val="baseline"/>
        <w:rPr>
          <w:rFonts w:asciiTheme="minorHAnsi" w:hAnsiTheme="minorHAnsi" w:cstheme="minorHAnsi"/>
          <w:color w:val="000000"/>
          <w:sz w:val="22"/>
          <w:szCs w:val="22"/>
        </w:rPr>
      </w:pPr>
    </w:p>
    <w:p w14:paraId="6D979A0A"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Bidi"/>
          <w:color w:val="0D0D0D"/>
          <w:sz w:val="22"/>
          <w:szCs w:val="22"/>
          <w:shd w:val="clear" w:color="auto" w:fill="FFFFFF"/>
        </w:rPr>
        <w:t xml:space="preserve">Bedankt voor het invullen van de vragenlijst over uw penicilline-allergie. </w:t>
      </w:r>
      <w:r w:rsidRPr="006F1B23">
        <w:rPr>
          <w:rFonts w:asciiTheme="minorHAnsi" w:hAnsiTheme="minorHAnsi" w:cstheme="minorHAnsi"/>
          <w:color w:val="0D0D0D"/>
          <w:sz w:val="22"/>
          <w:szCs w:val="22"/>
          <w:shd w:val="clear" w:color="auto" w:fill="FFFFFF"/>
        </w:rPr>
        <w:t>We hebben gekeken naar de klachten die u heeft gehad, hoe lang dat geleden is en welke behandeling u hiervoor heeft gehad.</w:t>
      </w:r>
    </w:p>
    <w:p w14:paraId="6BFD5E94"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722231CC"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is de uitkomst voor u?</w:t>
      </w:r>
    </w:p>
    <w:p w14:paraId="24DD5DD1"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Op basis van uw antwoorden hebben we vastgesteld dat u op dit moment zeer waarschijnlijk geen allergie meer heeft voor penicillines. In het verleden heeft u waarschijnlijk een milde allergische reactie gehad na gebruik van penicillines. Doordat een allergie in de loop van de jaren in de overgrote meerderheid verdwijnt, is het zeer waarschijnlijk dat u op dit moment geen allergie meer heeft voor penicillines.</w:t>
      </w:r>
    </w:p>
    <w:p w14:paraId="5B64D465" w14:textId="77777777" w:rsidR="00032706" w:rsidRPr="006F1B23" w:rsidRDefault="00032706" w:rsidP="00032706">
      <w:pPr>
        <w:pStyle w:val="paragraph"/>
        <w:spacing w:before="0" w:beforeAutospacing="0" w:after="0" w:afterAutospacing="0"/>
        <w:textAlignment w:val="baseline"/>
        <w:rPr>
          <w:rFonts w:asciiTheme="minorHAnsi" w:hAnsiTheme="minorHAnsi" w:cstheme="minorHAnsi"/>
          <w:color w:val="0D0D0D"/>
          <w:sz w:val="22"/>
          <w:szCs w:val="22"/>
          <w:shd w:val="clear" w:color="auto" w:fill="FFFFFF"/>
        </w:rPr>
      </w:pPr>
    </w:p>
    <w:p w14:paraId="46350CBE"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betekent dit voor u?</w:t>
      </w:r>
    </w:p>
    <w:p w14:paraId="7C36BDFF"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In de toekomst kunt u penicillines gebruiken zonder dat een allergische reactie te verwachten is.</w:t>
      </w:r>
    </w:p>
    <w:p w14:paraId="5B23CBD5"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Bidi"/>
          <w:color w:val="0D0D0D"/>
          <w:sz w:val="22"/>
          <w:szCs w:val="22"/>
          <w:shd w:val="clear" w:color="auto" w:fill="FFFFFF"/>
        </w:rPr>
      </w:pPr>
      <w:r w:rsidRPr="006F1B23">
        <w:rPr>
          <w:rFonts w:asciiTheme="minorHAnsi" w:hAnsiTheme="minorHAnsi" w:cstheme="minorBidi"/>
          <w:color w:val="0D0D0D"/>
          <w:sz w:val="22"/>
          <w:szCs w:val="22"/>
          <w:shd w:val="clear" w:color="auto" w:fill="FFFFFF"/>
        </w:rPr>
        <w:t>Dit heeft voor u belangrijke voordelen. Penicillines werken vaak het beste tegen infecties. Ook  geven penicillines minder bijwerkingen dan andere antibiotica. Een laatste voordeel van penicillines, is dat ze minder leiden tot antibiotica-resistentie, waardoor infecties ook op de langere termijn goed te behandelen blijven.</w:t>
      </w:r>
    </w:p>
    <w:p w14:paraId="074F8F50"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123996E1"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gebeurt er nu?</w:t>
      </w:r>
    </w:p>
    <w:p w14:paraId="465DECA9"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In uw medisch dossier wordt de informatie over uw penicilline-allergie aangepast: u bent niet (meer) allergisch voor penicillines. We zullen ook uw apotheek informeren over deze aanpassing. Indien u allergisch bent voor andere stoffen of medicijnen, blijft dat natuurlijk wel in uw dossier staan.</w:t>
      </w:r>
    </w:p>
    <w:p w14:paraId="1C4CEEB5"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4E6E4B07" w14:textId="77777777" w:rsidR="00032706" w:rsidRPr="006F1B23" w:rsidRDefault="00032706" w:rsidP="00032706">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 xml:space="preserve">Mocht u nog vragen hebben naar aanleiding van deze brief dan kunt u natuurlijk contact met ons opnemen. </w:t>
      </w:r>
    </w:p>
    <w:p w14:paraId="78412B00" w14:textId="77777777" w:rsidR="00032706" w:rsidRPr="006F1B23" w:rsidRDefault="00032706" w:rsidP="00032706">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p>
    <w:p w14:paraId="771B8892" w14:textId="77777777" w:rsidR="00032706" w:rsidRPr="006F1B23" w:rsidRDefault="00032706" w:rsidP="00032706">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Met vriendelijke groet,</w:t>
      </w:r>
    </w:p>
    <w:p w14:paraId="765346B1"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HAnsi"/>
          <w:color w:val="000000"/>
          <w:sz w:val="22"/>
          <w:szCs w:val="22"/>
        </w:rPr>
      </w:pPr>
    </w:p>
    <w:p w14:paraId="73CBE5AA" w14:textId="77777777" w:rsidR="00032706" w:rsidRPr="006F1B23" w:rsidRDefault="00032706" w:rsidP="00032706">
      <w:pPr>
        <w:pStyle w:val="paragraph"/>
        <w:spacing w:before="0" w:beforeAutospacing="0" w:after="0" w:afterAutospacing="0"/>
        <w:ind w:left="-15"/>
        <w:textAlignment w:val="baseline"/>
        <w:rPr>
          <w:rFonts w:asciiTheme="minorHAnsi"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highlight w:val="yellow"/>
        </w:rPr>
        <w:t>HUISARTS</w:t>
      </w:r>
    </w:p>
    <w:p w14:paraId="7036A437" w14:textId="77777777" w:rsidR="00032706" w:rsidRPr="006F1B23" w:rsidRDefault="00032706" w:rsidP="00032706">
      <w:pPr>
        <w:rPr>
          <w:rFonts w:cstheme="minorHAnsi"/>
        </w:rPr>
      </w:pPr>
    </w:p>
    <w:p w14:paraId="6B216250" w14:textId="0F353841" w:rsidR="002A1B31" w:rsidRPr="006F1B23" w:rsidRDefault="002A1B31" w:rsidP="00F653F6">
      <w:pPr>
        <w:pStyle w:val="Kop3"/>
      </w:pPr>
      <w:r w:rsidRPr="006F1B23">
        <w:br w:type="page"/>
      </w:r>
    </w:p>
    <w:p w14:paraId="28563B7F" w14:textId="25F49978" w:rsidR="00032706" w:rsidRPr="006F1B23" w:rsidRDefault="00032706" w:rsidP="00032706">
      <w:pPr>
        <w:pStyle w:val="Kop3"/>
      </w:pPr>
      <w:r w:rsidRPr="006F1B23">
        <w:lastRenderedPageBreak/>
        <w:t>Patiëntenbrief 2A</w:t>
      </w:r>
    </w:p>
    <w:p w14:paraId="1670FAC2" w14:textId="77777777" w:rsidR="00997010" w:rsidRPr="006F1B23" w:rsidRDefault="00997010" w:rsidP="00997010">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olor w:val="000000"/>
          <w:szCs w:val="18"/>
          <w:shd w:val="clear" w:color="auto" w:fill="FFFFFF"/>
        </w:rPr>
        <w:t>Datum</w:t>
      </w:r>
      <w:r w:rsidRPr="006F1B23">
        <w:rPr>
          <w:rStyle w:val="tabchar"/>
          <w:rFonts w:asciiTheme="minorHAnsi" w:eastAsiaTheme="majorEastAsia" w:hAnsiTheme="minorHAnsi" w:cs="Calibri"/>
          <w:color w:val="000000"/>
          <w:szCs w:val="18"/>
          <w:shd w:val="clear" w:color="auto" w:fill="FFFFFF"/>
        </w:rPr>
        <w:tab/>
      </w:r>
      <w:r w:rsidRPr="006F1B23">
        <w:rPr>
          <w:rStyle w:val="tabchar"/>
          <w:rFonts w:asciiTheme="minorHAnsi" w:eastAsiaTheme="majorEastAsia" w:hAnsiTheme="minorHAnsi" w:cs="Calibri"/>
          <w:color w:val="000000"/>
          <w:szCs w:val="18"/>
          <w:shd w:val="clear" w:color="auto" w:fill="FFFFFF"/>
        </w:rPr>
        <w:tab/>
      </w:r>
      <w:r w:rsidRPr="006F1B23">
        <w:rPr>
          <w:rStyle w:val="normaltextrun"/>
          <w:rFonts w:asciiTheme="minorHAnsi" w:eastAsiaTheme="majorEastAsia" w:hAnsiTheme="minorHAnsi"/>
          <w:color w:val="000000"/>
          <w:szCs w:val="18"/>
          <w:shd w:val="clear" w:color="auto" w:fill="FFFFFF"/>
        </w:rPr>
        <w:t xml:space="preserve">: </w:t>
      </w:r>
      <w:r w:rsidRPr="006F1B23">
        <w:rPr>
          <w:rStyle w:val="normaltextrun"/>
          <w:rFonts w:asciiTheme="minorHAnsi" w:eastAsiaTheme="majorEastAsia" w:hAnsiTheme="minorHAnsi"/>
          <w:color w:val="000000"/>
          <w:szCs w:val="18"/>
          <w:shd w:val="clear" w:color="auto" w:fill="FFFF00"/>
        </w:rPr>
        <w:t>Datum</w:t>
      </w:r>
      <w:r w:rsidRPr="006F1B23">
        <w:rPr>
          <w:rFonts w:asciiTheme="minorHAnsi" w:hAnsiTheme="minorHAnsi"/>
          <w:color w:val="000000"/>
          <w:szCs w:val="18"/>
          <w:shd w:val="clear" w:color="auto" w:fill="FFFFFF"/>
        </w:rPr>
        <w:br/>
      </w:r>
      <w:r w:rsidRPr="006F1B23">
        <w:rPr>
          <w:rStyle w:val="normaltextrun"/>
          <w:rFonts w:asciiTheme="minorHAnsi" w:eastAsiaTheme="majorEastAsia" w:hAnsiTheme="minorHAnsi"/>
          <w:b/>
          <w:bCs/>
          <w:color w:val="000000"/>
          <w:szCs w:val="18"/>
          <w:shd w:val="clear" w:color="auto" w:fill="FFFFFF"/>
        </w:rPr>
        <w:t>Betreft</w:t>
      </w:r>
      <w:r w:rsidRPr="006F1B23">
        <w:rPr>
          <w:rStyle w:val="tabchar"/>
          <w:rFonts w:asciiTheme="minorHAnsi" w:eastAsiaTheme="majorEastAsia" w:hAnsiTheme="minorHAnsi" w:cs="Calibri"/>
          <w:color w:val="000000"/>
          <w:szCs w:val="18"/>
          <w:shd w:val="clear" w:color="auto" w:fill="FFFFFF"/>
        </w:rPr>
        <w:tab/>
      </w:r>
      <w:r w:rsidRPr="006F1B23">
        <w:rPr>
          <w:rStyle w:val="tabchar"/>
          <w:rFonts w:asciiTheme="minorHAnsi" w:eastAsiaTheme="majorEastAsia" w:hAnsiTheme="minorHAnsi" w:cs="Calibri"/>
          <w:color w:val="000000"/>
          <w:szCs w:val="18"/>
          <w:shd w:val="clear" w:color="auto" w:fill="FFFFFF"/>
        </w:rPr>
        <w:tab/>
      </w:r>
      <w:r w:rsidRPr="006F1B23">
        <w:rPr>
          <w:rStyle w:val="normaltextrun"/>
          <w:rFonts w:asciiTheme="minorHAnsi" w:eastAsiaTheme="majorEastAsia" w:hAnsiTheme="minorHAnsi"/>
          <w:b/>
          <w:bCs/>
          <w:color w:val="000000"/>
          <w:szCs w:val="18"/>
          <w:shd w:val="clear" w:color="auto" w:fill="FFFFFF"/>
        </w:rPr>
        <w:t>: Vragenlijst penicilline-allergie</w:t>
      </w:r>
    </w:p>
    <w:p w14:paraId="0750927C" w14:textId="77777777" w:rsidR="00997010" w:rsidRPr="006F1B23" w:rsidRDefault="00997010" w:rsidP="00997010">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p>
    <w:p w14:paraId="391066C1" w14:textId="77777777" w:rsidR="00997010" w:rsidRPr="006F1B23" w:rsidRDefault="00997010" w:rsidP="00997010">
      <w:pPr>
        <w:pStyle w:val="paragraph"/>
        <w:spacing w:before="0" w:beforeAutospacing="0" w:after="0" w:afterAutospacing="0"/>
        <w:ind w:left="-15"/>
        <w:textAlignment w:val="baseline"/>
        <w:rPr>
          <w:rFonts w:asciiTheme="minorHAnsi"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 xml:space="preserve">Geachte </w:t>
      </w:r>
      <w:r w:rsidRPr="006F1B23">
        <w:rPr>
          <w:rStyle w:val="normaltextrun"/>
          <w:rFonts w:asciiTheme="minorHAnsi" w:eastAsiaTheme="majorEastAsia" w:hAnsiTheme="minorHAnsi" w:cstheme="minorHAnsi"/>
          <w:color w:val="000000"/>
          <w:sz w:val="22"/>
          <w:szCs w:val="22"/>
          <w:highlight w:val="yellow"/>
        </w:rPr>
        <w:t>meneer/mevrouw NAAM</w:t>
      </w:r>
      <w:r w:rsidRPr="006F1B23">
        <w:rPr>
          <w:rStyle w:val="normaltextrun"/>
          <w:rFonts w:asciiTheme="minorHAnsi" w:eastAsiaTheme="majorEastAsia" w:hAnsiTheme="minorHAnsi" w:cstheme="minorHAnsi"/>
          <w:color w:val="000000"/>
          <w:sz w:val="22"/>
          <w:szCs w:val="22"/>
        </w:rPr>
        <w:t>,</w:t>
      </w:r>
    </w:p>
    <w:p w14:paraId="4542CD6F" w14:textId="77777777" w:rsidR="00997010" w:rsidRPr="006F1B23" w:rsidRDefault="00997010" w:rsidP="00997010">
      <w:pPr>
        <w:pStyle w:val="paragraph"/>
        <w:spacing w:before="0" w:beforeAutospacing="0" w:after="0" w:afterAutospacing="0"/>
        <w:textAlignment w:val="baseline"/>
        <w:rPr>
          <w:rFonts w:asciiTheme="minorHAnsi" w:hAnsiTheme="minorHAnsi" w:cstheme="minorHAnsi"/>
          <w:color w:val="000000"/>
          <w:sz w:val="22"/>
          <w:szCs w:val="22"/>
        </w:rPr>
      </w:pPr>
    </w:p>
    <w:p w14:paraId="2ECFF491" w14:textId="77777777" w:rsidR="00997010" w:rsidRPr="006F1B23" w:rsidRDefault="00997010" w:rsidP="00997010">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Bidi"/>
          <w:color w:val="0D0D0D"/>
          <w:sz w:val="22"/>
          <w:szCs w:val="22"/>
          <w:shd w:val="clear" w:color="auto" w:fill="FFFFFF"/>
        </w:rPr>
        <w:t xml:space="preserve">Bedankt voor het invullen van de vragenlijst over uw penicilline-allergie. </w:t>
      </w:r>
      <w:r w:rsidRPr="006F1B23">
        <w:rPr>
          <w:rFonts w:asciiTheme="minorHAnsi" w:hAnsiTheme="minorHAnsi" w:cstheme="minorHAnsi"/>
          <w:color w:val="0D0D0D"/>
          <w:sz w:val="22"/>
          <w:szCs w:val="22"/>
          <w:shd w:val="clear" w:color="auto" w:fill="FFFFFF"/>
        </w:rPr>
        <w:t>We hebben gekeken naar de klachten die u heeft gehad, hoe lang dat geleden is en welke behandeling u hiervoor heeft gehad.</w:t>
      </w:r>
    </w:p>
    <w:p w14:paraId="7AE61EF6" w14:textId="77777777" w:rsidR="00997010" w:rsidRPr="006F1B23" w:rsidRDefault="00997010" w:rsidP="00997010">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693EBDB9" w14:textId="77777777" w:rsidR="00997010" w:rsidRPr="006F1B23" w:rsidRDefault="00997010" w:rsidP="00997010">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is de uitkomst voor u?</w:t>
      </w:r>
    </w:p>
    <w:p w14:paraId="270153E0" w14:textId="77777777" w:rsidR="00997010" w:rsidRPr="006F1B23" w:rsidRDefault="00997010" w:rsidP="00997010">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 xml:space="preserve">Op basis van uw antwoorden (en eventueel aanvullend onderzoek door een allergoloog) hebben we vastgesteld dat u zeer waarschijnlijk een allergie heeft voor penicillines. </w:t>
      </w:r>
    </w:p>
    <w:p w14:paraId="78FB80E7" w14:textId="77777777" w:rsidR="00997010" w:rsidRPr="006F1B23" w:rsidRDefault="00997010" w:rsidP="00997010">
      <w:pPr>
        <w:pStyle w:val="paragraph"/>
        <w:spacing w:before="0" w:beforeAutospacing="0" w:after="0" w:afterAutospacing="0"/>
        <w:textAlignment w:val="baseline"/>
        <w:rPr>
          <w:rFonts w:asciiTheme="minorHAnsi" w:hAnsiTheme="minorHAnsi" w:cstheme="minorHAnsi"/>
          <w:color w:val="0D0D0D"/>
          <w:sz w:val="22"/>
          <w:szCs w:val="22"/>
          <w:shd w:val="clear" w:color="auto" w:fill="FFFFFF"/>
        </w:rPr>
      </w:pPr>
    </w:p>
    <w:p w14:paraId="638D1786" w14:textId="77777777" w:rsidR="00997010" w:rsidRPr="006F1B23" w:rsidRDefault="00997010" w:rsidP="00997010">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betekent dit voor u?</w:t>
      </w:r>
    </w:p>
    <w:p w14:paraId="36CC6864" w14:textId="77777777" w:rsidR="00997010" w:rsidRPr="006F1B23" w:rsidRDefault="00997010" w:rsidP="00997010">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 xml:space="preserve">Een allergie voor penicillines is een reden om </w:t>
      </w:r>
      <w:r w:rsidRPr="006F1B23">
        <w:rPr>
          <w:rFonts w:asciiTheme="minorHAnsi" w:hAnsiTheme="minorHAnsi" w:cstheme="minorHAnsi"/>
          <w:color w:val="0D0D0D"/>
          <w:sz w:val="22"/>
          <w:szCs w:val="22"/>
          <w:u w:val="single"/>
          <w:shd w:val="clear" w:color="auto" w:fill="FFFFFF"/>
        </w:rPr>
        <w:t>geen</w:t>
      </w:r>
      <w:r w:rsidRPr="006F1B23">
        <w:rPr>
          <w:rFonts w:asciiTheme="minorHAnsi" w:hAnsiTheme="minorHAnsi" w:cstheme="minorHAnsi"/>
          <w:color w:val="0D0D0D"/>
          <w:sz w:val="22"/>
          <w:szCs w:val="22"/>
          <w:shd w:val="clear" w:color="auto" w:fill="FFFFFF"/>
        </w:rPr>
        <w:t xml:space="preserve"> penicillines te gebruiken. Wij adviseren u deze brief te bewaren en mee te nemen naar zorgverleners die hier mogelijk niet van op de hoogte zijn. Te denken valt aan uw tandarts, de huisartsenspoedpost of een buitenlands ziekenhuis.</w:t>
      </w:r>
    </w:p>
    <w:p w14:paraId="5ACD8FB4" w14:textId="77777777" w:rsidR="00997010" w:rsidRPr="006F1B23" w:rsidRDefault="00997010" w:rsidP="00997010">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1B0EE241" w14:textId="77777777" w:rsidR="00997010" w:rsidRPr="006F1B23" w:rsidRDefault="00997010" w:rsidP="00997010">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gebeurt er nu?</w:t>
      </w:r>
    </w:p>
    <w:p w14:paraId="250AA6BD" w14:textId="77777777" w:rsidR="00997010" w:rsidRPr="006F1B23" w:rsidRDefault="00997010" w:rsidP="00997010">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 xml:space="preserve">In uw medisch dossier wordt de penicilline-allergie behouden en zo mogelijk naar andere hulpverleners gecommuniceerd. </w:t>
      </w:r>
    </w:p>
    <w:p w14:paraId="24AB734F" w14:textId="77777777" w:rsidR="00997010" w:rsidRPr="006F1B23" w:rsidRDefault="00997010" w:rsidP="00997010">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60735E96" w14:textId="77777777" w:rsidR="00997010" w:rsidRPr="006F1B23" w:rsidRDefault="00997010" w:rsidP="00997010">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 xml:space="preserve">Mocht u nog vragen hebben naar aanleiding van deze brief dan kunt u natuurlijk contact met ons opnemen. </w:t>
      </w:r>
    </w:p>
    <w:p w14:paraId="450085DF" w14:textId="77777777" w:rsidR="00997010" w:rsidRPr="006F1B23" w:rsidRDefault="00997010" w:rsidP="00997010">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p>
    <w:p w14:paraId="401C8CA3" w14:textId="77777777" w:rsidR="00997010" w:rsidRPr="006F1B23" w:rsidRDefault="00997010" w:rsidP="00997010">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Met vriendelijke groet,</w:t>
      </w:r>
    </w:p>
    <w:p w14:paraId="224C0DC7" w14:textId="77777777" w:rsidR="00997010" w:rsidRPr="006F1B23" w:rsidRDefault="00997010" w:rsidP="00997010">
      <w:pPr>
        <w:pStyle w:val="paragraph"/>
        <w:spacing w:before="0" w:beforeAutospacing="0" w:after="0" w:afterAutospacing="0"/>
        <w:ind w:left="-15"/>
        <w:textAlignment w:val="baseline"/>
        <w:rPr>
          <w:rFonts w:asciiTheme="minorHAnsi" w:hAnsiTheme="minorHAnsi" w:cstheme="minorHAnsi"/>
          <w:color w:val="000000"/>
          <w:sz w:val="22"/>
          <w:szCs w:val="22"/>
        </w:rPr>
      </w:pPr>
    </w:p>
    <w:p w14:paraId="5AB9467C" w14:textId="77777777" w:rsidR="00997010" w:rsidRPr="006F1B23" w:rsidRDefault="00997010" w:rsidP="00997010">
      <w:pPr>
        <w:pStyle w:val="paragraph"/>
        <w:spacing w:before="0" w:beforeAutospacing="0" w:after="0" w:afterAutospacing="0"/>
        <w:ind w:left="-15"/>
        <w:textAlignment w:val="baseline"/>
        <w:rPr>
          <w:rFonts w:asciiTheme="minorHAnsi"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highlight w:val="yellow"/>
        </w:rPr>
        <w:t>HUISARTS</w:t>
      </w:r>
    </w:p>
    <w:p w14:paraId="0C3BB7B2" w14:textId="77777777" w:rsidR="00032706" w:rsidRPr="006F1B23" w:rsidRDefault="00032706" w:rsidP="00032706"/>
    <w:p w14:paraId="453A0212" w14:textId="7AC58474" w:rsidR="002A1B31" w:rsidRPr="006F1B23" w:rsidRDefault="002A1B31">
      <w:pPr>
        <w:rPr>
          <w:rFonts w:eastAsiaTheme="majorEastAsia" w:cstheme="majorBidi"/>
          <w:color w:val="0F4761" w:themeColor="accent1" w:themeShade="BF"/>
          <w:sz w:val="28"/>
          <w:szCs w:val="28"/>
        </w:rPr>
      </w:pPr>
      <w:r w:rsidRPr="006F1B23">
        <w:br w:type="page"/>
      </w:r>
    </w:p>
    <w:p w14:paraId="4F57EBA2" w14:textId="77777777" w:rsidR="00997010" w:rsidRPr="006F1B23" w:rsidRDefault="00997010" w:rsidP="00997010">
      <w:pPr>
        <w:pStyle w:val="Kop3"/>
      </w:pPr>
      <w:r w:rsidRPr="006F1B23">
        <w:lastRenderedPageBreak/>
        <w:t>Patiëntenbrief 2B</w:t>
      </w:r>
    </w:p>
    <w:p w14:paraId="5FBC3384" w14:textId="77777777" w:rsidR="00B42B3C" w:rsidRPr="006F1B23" w:rsidRDefault="00B42B3C" w:rsidP="00B42B3C">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olor w:val="000000"/>
          <w:szCs w:val="18"/>
          <w:shd w:val="clear" w:color="auto" w:fill="FFFFFF"/>
        </w:rPr>
        <w:t>Datum</w:t>
      </w:r>
      <w:r w:rsidRPr="006F1B23">
        <w:rPr>
          <w:rStyle w:val="tabchar"/>
          <w:rFonts w:asciiTheme="minorHAnsi" w:eastAsiaTheme="majorEastAsia" w:hAnsiTheme="minorHAnsi" w:cs="Calibri"/>
          <w:color w:val="000000"/>
          <w:szCs w:val="18"/>
          <w:shd w:val="clear" w:color="auto" w:fill="FFFFFF"/>
        </w:rPr>
        <w:tab/>
      </w:r>
      <w:r w:rsidRPr="006F1B23">
        <w:rPr>
          <w:rStyle w:val="tabchar"/>
          <w:rFonts w:asciiTheme="minorHAnsi" w:eastAsiaTheme="majorEastAsia" w:hAnsiTheme="minorHAnsi" w:cs="Calibri"/>
          <w:color w:val="000000"/>
          <w:szCs w:val="18"/>
          <w:shd w:val="clear" w:color="auto" w:fill="FFFFFF"/>
        </w:rPr>
        <w:tab/>
      </w:r>
      <w:r w:rsidRPr="006F1B23">
        <w:rPr>
          <w:rStyle w:val="normaltextrun"/>
          <w:rFonts w:asciiTheme="minorHAnsi" w:eastAsiaTheme="majorEastAsia" w:hAnsiTheme="minorHAnsi"/>
          <w:color w:val="000000"/>
          <w:szCs w:val="18"/>
          <w:shd w:val="clear" w:color="auto" w:fill="FFFFFF"/>
        </w:rPr>
        <w:t xml:space="preserve">: </w:t>
      </w:r>
      <w:r w:rsidRPr="006F1B23">
        <w:rPr>
          <w:rStyle w:val="normaltextrun"/>
          <w:rFonts w:asciiTheme="minorHAnsi" w:eastAsiaTheme="majorEastAsia" w:hAnsiTheme="minorHAnsi"/>
          <w:color w:val="000000"/>
          <w:szCs w:val="18"/>
          <w:shd w:val="clear" w:color="auto" w:fill="FFFF00"/>
        </w:rPr>
        <w:t>Datum</w:t>
      </w:r>
      <w:r w:rsidRPr="006F1B23">
        <w:rPr>
          <w:rFonts w:asciiTheme="minorHAnsi" w:hAnsiTheme="minorHAnsi"/>
          <w:color w:val="000000"/>
          <w:szCs w:val="18"/>
          <w:shd w:val="clear" w:color="auto" w:fill="FFFFFF"/>
        </w:rPr>
        <w:br/>
      </w:r>
      <w:r w:rsidRPr="006F1B23">
        <w:rPr>
          <w:rStyle w:val="normaltextrun"/>
          <w:rFonts w:asciiTheme="minorHAnsi" w:eastAsiaTheme="majorEastAsia" w:hAnsiTheme="minorHAnsi"/>
          <w:b/>
          <w:bCs/>
          <w:color w:val="000000"/>
          <w:szCs w:val="18"/>
          <w:shd w:val="clear" w:color="auto" w:fill="FFFFFF"/>
        </w:rPr>
        <w:t>Betreft</w:t>
      </w:r>
      <w:r w:rsidRPr="006F1B23">
        <w:rPr>
          <w:rStyle w:val="tabchar"/>
          <w:rFonts w:asciiTheme="minorHAnsi" w:eastAsiaTheme="majorEastAsia" w:hAnsiTheme="minorHAnsi" w:cs="Calibri"/>
          <w:color w:val="000000"/>
          <w:szCs w:val="18"/>
          <w:shd w:val="clear" w:color="auto" w:fill="FFFFFF"/>
        </w:rPr>
        <w:tab/>
      </w:r>
      <w:r w:rsidRPr="006F1B23">
        <w:rPr>
          <w:rStyle w:val="tabchar"/>
          <w:rFonts w:asciiTheme="minorHAnsi" w:eastAsiaTheme="majorEastAsia" w:hAnsiTheme="minorHAnsi" w:cs="Calibri"/>
          <w:color w:val="000000"/>
          <w:szCs w:val="18"/>
          <w:shd w:val="clear" w:color="auto" w:fill="FFFFFF"/>
        </w:rPr>
        <w:tab/>
      </w:r>
      <w:r w:rsidRPr="006F1B23">
        <w:rPr>
          <w:rStyle w:val="normaltextrun"/>
          <w:rFonts w:asciiTheme="minorHAnsi" w:eastAsiaTheme="majorEastAsia" w:hAnsiTheme="minorHAnsi"/>
          <w:b/>
          <w:bCs/>
          <w:color w:val="000000"/>
          <w:szCs w:val="18"/>
          <w:shd w:val="clear" w:color="auto" w:fill="FFFFFF"/>
        </w:rPr>
        <w:t>: Vragenlijst penicilline-allergie</w:t>
      </w:r>
    </w:p>
    <w:p w14:paraId="5211409E" w14:textId="77777777" w:rsidR="00B42B3C" w:rsidRPr="006F1B23" w:rsidRDefault="00B42B3C" w:rsidP="00B42B3C">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p>
    <w:p w14:paraId="7AE8DC4A" w14:textId="77777777" w:rsidR="00B42B3C" w:rsidRPr="006F1B23" w:rsidRDefault="00B42B3C" w:rsidP="00B42B3C">
      <w:pPr>
        <w:pStyle w:val="paragraph"/>
        <w:spacing w:before="0" w:beforeAutospacing="0" w:after="0" w:afterAutospacing="0"/>
        <w:ind w:left="-15"/>
        <w:textAlignment w:val="baseline"/>
        <w:rPr>
          <w:rFonts w:asciiTheme="minorHAnsi"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 xml:space="preserve">Geachte </w:t>
      </w:r>
      <w:r w:rsidRPr="006F1B23">
        <w:rPr>
          <w:rStyle w:val="normaltextrun"/>
          <w:rFonts w:asciiTheme="minorHAnsi" w:eastAsiaTheme="majorEastAsia" w:hAnsiTheme="minorHAnsi" w:cstheme="minorHAnsi"/>
          <w:color w:val="000000"/>
          <w:sz w:val="22"/>
          <w:szCs w:val="22"/>
          <w:highlight w:val="yellow"/>
        </w:rPr>
        <w:t>meneer/mevrouw NAAM</w:t>
      </w:r>
      <w:r w:rsidRPr="006F1B23">
        <w:rPr>
          <w:rStyle w:val="normaltextrun"/>
          <w:rFonts w:asciiTheme="minorHAnsi" w:eastAsiaTheme="majorEastAsia" w:hAnsiTheme="minorHAnsi" w:cstheme="minorHAnsi"/>
          <w:color w:val="000000"/>
          <w:sz w:val="22"/>
          <w:szCs w:val="22"/>
        </w:rPr>
        <w:t>,</w:t>
      </w:r>
    </w:p>
    <w:p w14:paraId="5257FC7E" w14:textId="77777777" w:rsidR="00B42B3C" w:rsidRPr="006F1B23" w:rsidRDefault="00B42B3C" w:rsidP="00B42B3C">
      <w:pPr>
        <w:pStyle w:val="paragraph"/>
        <w:spacing w:before="0" w:beforeAutospacing="0" w:after="0" w:afterAutospacing="0"/>
        <w:textAlignment w:val="baseline"/>
        <w:rPr>
          <w:rFonts w:asciiTheme="minorHAnsi" w:hAnsiTheme="minorHAnsi" w:cstheme="minorHAnsi"/>
          <w:color w:val="000000"/>
          <w:sz w:val="22"/>
          <w:szCs w:val="22"/>
        </w:rPr>
      </w:pPr>
    </w:p>
    <w:p w14:paraId="147E401F" w14:textId="77777777" w:rsidR="00B42B3C" w:rsidRPr="006F1B23" w:rsidRDefault="00B42B3C" w:rsidP="00B42B3C">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Bidi"/>
          <w:color w:val="0D0D0D"/>
          <w:sz w:val="22"/>
          <w:szCs w:val="22"/>
          <w:shd w:val="clear" w:color="auto" w:fill="FFFFFF"/>
        </w:rPr>
        <w:t xml:space="preserve">Bedankt voor het invullen van de vragenlijst over uw penicilline-allergie. </w:t>
      </w:r>
      <w:r w:rsidRPr="006F1B23">
        <w:rPr>
          <w:rFonts w:asciiTheme="minorHAnsi" w:hAnsiTheme="minorHAnsi" w:cstheme="minorHAnsi"/>
          <w:color w:val="0D0D0D"/>
          <w:sz w:val="22"/>
          <w:szCs w:val="22"/>
          <w:shd w:val="clear" w:color="auto" w:fill="FFFFFF"/>
        </w:rPr>
        <w:t>We hebben gekeken naar de klachten die u heeft gehad, hoe lang dat geleden is en welke behandeling u hiervoor heeft gehad.</w:t>
      </w:r>
    </w:p>
    <w:p w14:paraId="4A6EB0A4" w14:textId="77777777" w:rsidR="00B42B3C" w:rsidRPr="006F1B23" w:rsidRDefault="00B42B3C" w:rsidP="00B42B3C">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137B5315" w14:textId="77777777" w:rsidR="00B42B3C" w:rsidRPr="006F1B23" w:rsidRDefault="00B42B3C" w:rsidP="00B42B3C">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is de uitkomst voor u?</w:t>
      </w:r>
    </w:p>
    <w:p w14:paraId="7D2EF563" w14:textId="77777777" w:rsidR="00B42B3C" w:rsidRPr="006F1B23" w:rsidRDefault="00B42B3C" w:rsidP="00B42B3C">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 xml:space="preserve">Op basis van uw antwoorden hebben we vastgesteld dat u zeer waarschijnlijk </w:t>
      </w:r>
      <w:r w:rsidRPr="006F1B23">
        <w:rPr>
          <w:rFonts w:asciiTheme="minorHAnsi" w:hAnsiTheme="minorHAnsi" w:cstheme="minorHAnsi"/>
          <w:color w:val="0D0D0D"/>
          <w:sz w:val="22"/>
          <w:szCs w:val="22"/>
          <w:u w:val="single"/>
          <w:shd w:val="clear" w:color="auto" w:fill="FFFFFF"/>
        </w:rPr>
        <w:t>geen</w:t>
      </w:r>
      <w:r w:rsidRPr="006F1B23">
        <w:rPr>
          <w:rFonts w:asciiTheme="minorHAnsi" w:hAnsiTheme="minorHAnsi" w:cstheme="minorHAnsi"/>
          <w:color w:val="0D0D0D"/>
          <w:sz w:val="22"/>
          <w:szCs w:val="22"/>
          <w:shd w:val="clear" w:color="auto" w:fill="FFFFFF"/>
        </w:rPr>
        <w:t xml:space="preserve"> allergie heeft voor penicillines. In het verleden heeft u waarschijnlijk </w:t>
      </w:r>
      <w:r w:rsidRPr="006F1B23">
        <w:rPr>
          <w:rFonts w:asciiTheme="minorHAnsi" w:hAnsiTheme="minorHAnsi" w:cstheme="minorHAnsi"/>
          <w:color w:val="0D0D0D"/>
          <w:sz w:val="22"/>
          <w:szCs w:val="22"/>
          <w:u w:val="single"/>
          <w:shd w:val="clear" w:color="auto" w:fill="FFFFFF"/>
        </w:rPr>
        <w:t>ernstige</w:t>
      </w:r>
      <w:r w:rsidRPr="006F1B23">
        <w:rPr>
          <w:rFonts w:asciiTheme="minorHAnsi" w:hAnsiTheme="minorHAnsi" w:cstheme="minorHAnsi"/>
          <w:color w:val="0D0D0D"/>
          <w:sz w:val="22"/>
          <w:szCs w:val="22"/>
          <w:shd w:val="clear" w:color="auto" w:fill="FFFFFF"/>
        </w:rPr>
        <w:t xml:space="preserve"> bijwerkingen gehad na gebruik van penicillines. Vaak worden deze ernstige klachten (onterecht) als allergie in uw dossier genoteerd. Deze klachten zijn alleen niet het gevolg geweest van een echte allergie. </w:t>
      </w:r>
    </w:p>
    <w:p w14:paraId="0D88CFFA" w14:textId="77777777" w:rsidR="00B42B3C" w:rsidRPr="006F1B23" w:rsidRDefault="00B42B3C" w:rsidP="00B42B3C">
      <w:pPr>
        <w:pStyle w:val="paragraph"/>
        <w:spacing w:before="0" w:beforeAutospacing="0" w:after="0" w:afterAutospacing="0"/>
        <w:textAlignment w:val="baseline"/>
        <w:rPr>
          <w:rFonts w:asciiTheme="minorHAnsi" w:hAnsiTheme="minorHAnsi" w:cstheme="minorHAnsi"/>
          <w:color w:val="0D0D0D"/>
          <w:sz w:val="22"/>
          <w:szCs w:val="22"/>
          <w:shd w:val="clear" w:color="auto" w:fill="FFFFFF"/>
        </w:rPr>
      </w:pPr>
    </w:p>
    <w:p w14:paraId="549F6AC8" w14:textId="77777777" w:rsidR="00B42B3C" w:rsidRPr="006F1B23" w:rsidRDefault="00B42B3C" w:rsidP="00B42B3C">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betekent dit voor u?</w:t>
      </w:r>
    </w:p>
    <w:p w14:paraId="02D06702" w14:textId="77777777" w:rsidR="00B42B3C" w:rsidRPr="006F1B23" w:rsidRDefault="00B42B3C" w:rsidP="00B42B3C">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 xml:space="preserve">Een ernstige bijwerking na gebruik van penicilline is </w:t>
      </w:r>
      <w:r w:rsidRPr="006F1B23">
        <w:rPr>
          <w:rFonts w:asciiTheme="minorHAnsi" w:hAnsiTheme="minorHAnsi" w:cstheme="minorHAnsi"/>
          <w:color w:val="0D0D0D"/>
          <w:sz w:val="22"/>
          <w:szCs w:val="22"/>
          <w:u w:val="single"/>
          <w:shd w:val="clear" w:color="auto" w:fill="FFFFFF"/>
        </w:rPr>
        <w:t>ook een reden om geen penicillines</w:t>
      </w:r>
      <w:r w:rsidRPr="006F1B23">
        <w:rPr>
          <w:rFonts w:asciiTheme="minorHAnsi" w:hAnsiTheme="minorHAnsi" w:cstheme="minorHAnsi"/>
          <w:color w:val="0D0D0D"/>
          <w:sz w:val="22"/>
          <w:szCs w:val="22"/>
          <w:shd w:val="clear" w:color="auto" w:fill="FFFFFF"/>
        </w:rPr>
        <w:t xml:space="preserve"> te gebruiken. Een blijvend advies is om </w:t>
      </w:r>
      <w:r w:rsidRPr="006F1B23">
        <w:rPr>
          <w:rFonts w:asciiTheme="minorHAnsi" w:hAnsiTheme="minorHAnsi" w:cstheme="minorHAnsi"/>
          <w:color w:val="0D0D0D"/>
          <w:sz w:val="22"/>
          <w:szCs w:val="22"/>
          <w:u w:val="single"/>
          <w:shd w:val="clear" w:color="auto" w:fill="FFFFFF"/>
        </w:rPr>
        <w:t>geen</w:t>
      </w:r>
      <w:r w:rsidRPr="006F1B23">
        <w:rPr>
          <w:rFonts w:asciiTheme="minorHAnsi" w:hAnsiTheme="minorHAnsi" w:cstheme="minorHAnsi"/>
          <w:color w:val="0D0D0D"/>
          <w:sz w:val="22"/>
          <w:szCs w:val="22"/>
          <w:shd w:val="clear" w:color="auto" w:fill="FFFFFF"/>
        </w:rPr>
        <w:t xml:space="preserve"> penicillines te gebruiken. </w:t>
      </w:r>
    </w:p>
    <w:p w14:paraId="100C5DDE" w14:textId="77777777" w:rsidR="00B42B3C" w:rsidRPr="006F1B23" w:rsidRDefault="00B42B3C" w:rsidP="00B42B3C">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4579D296" w14:textId="77777777" w:rsidR="00B42B3C" w:rsidRPr="006F1B23" w:rsidRDefault="00B42B3C" w:rsidP="00B42B3C">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gebeurt er nu?</w:t>
      </w:r>
    </w:p>
    <w:p w14:paraId="6D90932A" w14:textId="77777777" w:rsidR="00B42B3C" w:rsidRPr="006F1B23" w:rsidRDefault="00B42B3C" w:rsidP="00B42B3C">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 xml:space="preserve">In uw medisch dossier wordt de penicilline-allergie aangepast naar een ernstige bijwerking op penicilline. </w:t>
      </w:r>
    </w:p>
    <w:p w14:paraId="5E6AA7D2" w14:textId="77777777" w:rsidR="00B42B3C" w:rsidRPr="006F1B23" w:rsidRDefault="00B42B3C" w:rsidP="00B42B3C">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3CB4FCFB" w14:textId="77777777" w:rsidR="00B42B3C" w:rsidRPr="006F1B23" w:rsidRDefault="00B42B3C" w:rsidP="00B42B3C">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 xml:space="preserve">Mocht u nog vragen hebben naar aanleiding van deze brief dan kunt u natuurlijk contact met ons opnemen. </w:t>
      </w:r>
    </w:p>
    <w:p w14:paraId="0659ECEC" w14:textId="77777777" w:rsidR="00B42B3C" w:rsidRPr="006F1B23" w:rsidRDefault="00B42B3C" w:rsidP="00B42B3C">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p>
    <w:p w14:paraId="42E2D501" w14:textId="77777777" w:rsidR="00B42B3C" w:rsidRPr="006F1B23" w:rsidRDefault="00B42B3C" w:rsidP="00B42B3C">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Met vriendelijke groet,</w:t>
      </w:r>
    </w:p>
    <w:p w14:paraId="131254D8" w14:textId="77777777" w:rsidR="00B42B3C" w:rsidRPr="006F1B23" w:rsidRDefault="00B42B3C" w:rsidP="00B42B3C">
      <w:pPr>
        <w:pStyle w:val="paragraph"/>
        <w:spacing w:before="0" w:beforeAutospacing="0" w:after="0" w:afterAutospacing="0"/>
        <w:ind w:left="-15"/>
        <w:textAlignment w:val="baseline"/>
        <w:rPr>
          <w:rFonts w:asciiTheme="minorHAnsi" w:hAnsiTheme="minorHAnsi" w:cstheme="minorHAnsi"/>
          <w:color w:val="000000"/>
          <w:sz w:val="22"/>
          <w:szCs w:val="22"/>
        </w:rPr>
      </w:pPr>
    </w:p>
    <w:p w14:paraId="414D8EE7" w14:textId="77777777" w:rsidR="00B42B3C" w:rsidRPr="006F1B23" w:rsidRDefault="00B42B3C" w:rsidP="00B42B3C">
      <w:pPr>
        <w:pStyle w:val="paragraph"/>
        <w:spacing w:before="0" w:beforeAutospacing="0" w:after="0" w:afterAutospacing="0"/>
        <w:ind w:left="-15"/>
        <w:textAlignment w:val="baseline"/>
        <w:rPr>
          <w:rFonts w:asciiTheme="minorHAnsi"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highlight w:val="yellow"/>
        </w:rPr>
        <w:t>HUISARTS</w:t>
      </w:r>
    </w:p>
    <w:p w14:paraId="577002BE" w14:textId="77777777" w:rsidR="00B42B3C" w:rsidRPr="006F1B23" w:rsidRDefault="00B42B3C" w:rsidP="00B42B3C">
      <w:pPr>
        <w:rPr>
          <w:rFonts w:cstheme="minorHAnsi"/>
        </w:rPr>
      </w:pPr>
    </w:p>
    <w:p w14:paraId="06775DD7" w14:textId="2C72E8C0" w:rsidR="002A1B31" w:rsidRPr="006F1B23" w:rsidRDefault="002A1B31" w:rsidP="00997010">
      <w:pPr>
        <w:pStyle w:val="Kop3"/>
      </w:pPr>
      <w:r w:rsidRPr="006F1B23">
        <w:br w:type="page"/>
      </w:r>
    </w:p>
    <w:p w14:paraId="3B728CE8" w14:textId="64CB2E28" w:rsidR="002A1B31" w:rsidRPr="006F1B23" w:rsidRDefault="00B42B3C" w:rsidP="006F1B23">
      <w:pPr>
        <w:pStyle w:val="Kop3"/>
      </w:pPr>
      <w:r w:rsidRPr="006F1B23">
        <w:lastRenderedPageBreak/>
        <w:t>Patiëntenbrief 3A</w:t>
      </w:r>
    </w:p>
    <w:p w14:paraId="25B8CC86" w14:textId="77777777" w:rsidR="00E26F8B" w:rsidRPr="006F1B23" w:rsidRDefault="00E26F8B" w:rsidP="00E26F8B">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olor w:val="000000"/>
          <w:szCs w:val="18"/>
          <w:shd w:val="clear" w:color="auto" w:fill="FFFFFF"/>
        </w:rPr>
        <w:t>Datum</w:t>
      </w:r>
      <w:r w:rsidRPr="006F1B23">
        <w:rPr>
          <w:rStyle w:val="tabchar"/>
          <w:rFonts w:asciiTheme="minorHAnsi" w:eastAsiaTheme="majorEastAsia" w:hAnsiTheme="minorHAnsi" w:cs="Calibri"/>
          <w:color w:val="000000"/>
          <w:szCs w:val="18"/>
          <w:shd w:val="clear" w:color="auto" w:fill="FFFFFF"/>
        </w:rPr>
        <w:tab/>
      </w:r>
      <w:r w:rsidRPr="006F1B23">
        <w:rPr>
          <w:rStyle w:val="tabchar"/>
          <w:rFonts w:asciiTheme="minorHAnsi" w:eastAsiaTheme="majorEastAsia" w:hAnsiTheme="minorHAnsi" w:cs="Calibri"/>
          <w:color w:val="000000"/>
          <w:szCs w:val="18"/>
          <w:shd w:val="clear" w:color="auto" w:fill="FFFFFF"/>
        </w:rPr>
        <w:tab/>
      </w:r>
      <w:r w:rsidRPr="006F1B23">
        <w:rPr>
          <w:rStyle w:val="normaltextrun"/>
          <w:rFonts w:asciiTheme="minorHAnsi" w:eastAsiaTheme="majorEastAsia" w:hAnsiTheme="minorHAnsi"/>
          <w:color w:val="000000"/>
          <w:szCs w:val="18"/>
          <w:shd w:val="clear" w:color="auto" w:fill="FFFFFF"/>
        </w:rPr>
        <w:t xml:space="preserve">: </w:t>
      </w:r>
      <w:r w:rsidRPr="006F1B23">
        <w:rPr>
          <w:rStyle w:val="normaltextrun"/>
          <w:rFonts w:asciiTheme="minorHAnsi" w:eastAsiaTheme="majorEastAsia" w:hAnsiTheme="minorHAnsi"/>
          <w:color w:val="000000"/>
          <w:szCs w:val="18"/>
          <w:shd w:val="clear" w:color="auto" w:fill="FFFF00"/>
        </w:rPr>
        <w:t>Datum</w:t>
      </w:r>
      <w:r w:rsidRPr="006F1B23">
        <w:rPr>
          <w:rFonts w:asciiTheme="minorHAnsi" w:hAnsiTheme="minorHAnsi"/>
          <w:color w:val="000000"/>
          <w:szCs w:val="18"/>
          <w:shd w:val="clear" w:color="auto" w:fill="FFFFFF"/>
        </w:rPr>
        <w:br/>
      </w:r>
      <w:r w:rsidRPr="006F1B23">
        <w:rPr>
          <w:rStyle w:val="normaltextrun"/>
          <w:rFonts w:asciiTheme="minorHAnsi" w:eastAsiaTheme="majorEastAsia" w:hAnsiTheme="minorHAnsi"/>
          <w:b/>
          <w:bCs/>
          <w:color w:val="000000"/>
          <w:szCs w:val="18"/>
          <w:shd w:val="clear" w:color="auto" w:fill="FFFFFF"/>
        </w:rPr>
        <w:t>Betreft</w:t>
      </w:r>
      <w:r w:rsidRPr="006F1B23">
        <w:rPr>
          <w:rStyle w:val="tabchar"/>
          <w:rFonts w:asciiTheme="minorHAnsi" w:eastAsiaTheme="majorEastAsia" w:hAnsiTheme="minorHAnsi" w:cs="Calibri"/>
          <w:color w:val="000000"/>
          <w:szCs w:val="18"/>
          <w:shd w:val="clear" w:color="auto" w:fill="FFFFFF"/>
        </w:rPr>
        <w:tab/>
      </w:r>
      <w:r w:rsidRPr="006F1B23">
        <w:rPr>
          <w:rStyle w:val="tabchar"/>
          <w:rFonts w:asciiTheme="minorHAnsi" w:eastAsiaTheme="majorEastAsia" w:hAnsiTheme="minorHAnsi" w:cs="Calibri"/>
          <w:color w:val="000000"/>
          <w:szCs w:val="18"/>
          <w:shd w:val="clear" w:color="auto" w:fill="FFFFFF"/>
        </w:rPr>
        <w:tab/>
      </w:r>
      <w:r w:rsidRPr="006F1B23">
        <w:rPr>
          <w:rStyle w:val="normaltextrun"/>
          <w:rFonts w:asciiTheme="minorHAnsi" w:eastAsiaTheme="majorEastAsia" w:hAnsiTheme="minorHAnsi"/>
          <w:b/>
          <w:bCs/>
          <w:color w:val="000000"/>
          <w:szCs w:val="18"/>
          <w:shd w:val="clear" w:color="auto" w:fill="FFFFFF"/>
        </w:rPr>
        <w:t>: Vragenlijst penicilline-allergie</w:t>
      </w:r>
    </w:p>
    <w:p w14:paraId="3D8B0653" w14:textId="77777777" w:rsidR="00E26F8B" w:rsidRPr="006F1B23" w:rsidRDefault="00E26F8B" w:rsidP="00E26F8B">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p>
    <w:p w14:paraId="197E693C"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 xml:space="preserve">Geachte </w:t>
      </w:r>
      <w:r w:rsidRPr="006F1B23">
        <w:rPr>
          <w:rStyle w:val="normaltextrun"/>
          <w:rFonts w:asciiTheme="minorHAnsi" w:eastAsiaTheme="majorEastAsia" w:hAnsiTheme="minorHAnsi" w:cstheme="minorHAnsi"/>
          <w:color w:val="000000"/>
          <w:sz w:val="22"/>
          <w:szCs w:val="22"/>
          <w:highlight w:val="yellow"/>
        </w:rPr>
        <w:t>meneer/mevrouw NAAM</w:t>
      </w:r>
      <w:r w:rsidRPr="006F1B23">
        <w:rPr>
          <w:rStyle w:val="normaltextrun"/>
          <w:rFonts w:asciiTheme="minorHAnsi" w:eastAsiaTheme="majorEastAsia" w:hAnsiTheme="minorHAnsi" w:cstheme="minorHAnsi"/>
          <w:color w:val="000000"/>
          <w:sz w:val="22"/>
          <w:szCs w:val="22"/>
        </w:rPr>
        <w:t>,</w:t>
      </w:r>
    </w:p>
    <w:p w14:paraId="2197D66D" w14:textId="77777777" w:rsidR="00E26F8B" w:rsidRPr="006F1B23" w:rsidRDefault="00E26F8B" w:rsidP="00E26F8B">
      <w:pPr>
        <w:pStyle w:val="paragraph"/>
        <w:spacing w:before="0" w:beforeAutospacing="0" w:after="0" w:afterAutospacing="0"/>
        <w:textAlignment w:val="baseline"/>
        <w:rPr>
          <w:rFonts w:asciiTheme="minorHAnsi" w:hAnsiTheme="minorHAnsi" w:cstheme="minorHAnsi"/>
          <w:color w:val="000000"/>
          <w:sz w:val="22"/>
          <w:szCs w:val="22"/>
        </w:rPr>
      </w:pPr>
    </w:p>
    <w:p w14:paraId="5909CCD7"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Bidi"/>
          <w:color w:val="0D0D0D"/>
          <w:sz w:val="22"/>
          <w:szCs w:val="22"/>
          <w:shd w:val="clear" w:color="auto" w:fill="FFFFFF"/>
        </w:rPr>
        <w:t xml:space="preserve">Bedankt voor het invullen van de vragenlijst over uw penicilline-allergie. </w:t>
      </w:r>
      <w:r w:rsidRPr="006F1B23">
        <w:rPr>
          <w:rFonts w:asciiTheme="minorHAnsi" w:hAnsiTheme="minorHAnsi" w:cstheme="minorHAnsi"/>
          <w:color w:val="0D0D0D"/>
          <w:sz w:val="22"/>
          <w:szCs w:val="22"/>
          <w:shd w:val="clear" w:color="auto" w:fill="FFFFFF"/>
        </w:rPr>
        <w:t>We hebben gekeken naar de klachten die u heeft gehad, hoe lang dat geleden is en welke behandeling u hiervoor heeft gehad.</w:t>
      </w:r>
    </w:p>
    <w:p w14:paraId="68044B9D"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07D5BB60"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is de uitkomst voor u?</w:t>
      </w:r>
    </w:p>
    <w:p w14:paraId="2D821696" w14:textId="329D0A39"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 xml:space="preserve">Op basis van uw antwoorden hebben we vastgesteld dat </w:t>
      </w:r>
      <w:r w:rsidR="00326649" w:rsidRPr="006F1B23">
        <w:rPr>
          <w:rFonts w:asciiTheme="minorHAnsi" w:hAnsiTheme="minorHAnsi" w:cstheme="minorHAnsi"/>
          <w:color w:val="0D0D0D"/>
          <w:sz w:val="22"/>
          <w:szCs w:val="22"/>
          <w:shd w:val="clear" w:color="auto" w:fill="FFFFFF"/>
        </w:rPr>
        <w:t xml:space="preserve">u meer dan 5 jaar geleden een milde allergische reactie heeft gehad. </w:t>
      </w:r>
    </w:p>
    <w:p w14:paraId="72A9419F" w14:textId="77777777" w:rsidR="00E26F8B" w:rsidRPr="006F1B23" w:rsidRDefault="00E26F8B" w:rsidP="00E26F8B">
      <w:pPr>
        <w:pStyle w:val="paragraph"/>
        <w:spacing w:before="0" w:beforeAutospacing="0" w:after="0" w:afterAutospacing="0"/>
        <w:textAlignment w:val="baseline"/>
        <w:rPr>
          <w:rFonts w:asciiTheme="minorHAnsi" w:hAnsiTheme="minorHAnsi" w:cstheme="minorHAnsi"/>
          <w:color w:val="0D0D0D"/>
          <w:sz w:val="22"/>
          <w:szCs w:val="22"/>
          <w:shd w:val="clear" w:color="auto" w:fill="FFFFFF"/>
        </w:rPr>
      </w:pPr>
    </w:p>
    <w:p w14:paraId="62475563"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betekent dit voor u?</w:t>
      </w:r>
    </w:p>
    <w:p w14:paraId="65A3B511" w14:textId="23AFABA6" w:rsidR="00E26F8B" w:rsidRPr="006F1B23" w:rsidRDefault="00BE6FBD"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 xml:space="preserve">Omdat de reactie meer dan 5 jaar geleden plaatsvond en geen ernstige medische gevolgen had </w:t>
      </w:r>
      <w:r w:rsidR="000928CD" w:rsidRPr="006F1B23">
        <w:rPr>
          <w:rFonts w:asciiTheme="minorHAnsi" w:hAnsiTheme="minorHAnsi" w:cstheme="minorHAnsi"/>
          <w:color w:val="0D0D0D"/>
          <w:sz w:val="22"/>
          <w:szCs w:val="22"/>
          <w:shd w:val="clear" w:color="auto" w:fill="FFFFFF"/>
        </w:rPr>
        <w:t>mag u d</w:t>
      </w:r>
      <w:r w:rsidR="00785A2E" w:rsidRPr="006F1B23">
        <w:rPr>
          <w:rFonts w:asciiTheme="minorHAnsi" w:hAnsiTheme="minorHAnsi" w:cstheme="minorHAnsi"/>
          <w:color w:val="0D0D0D"/>
          <w:sz w:val="22"/>
          <w:szCs w:val="22"/>
          <w:shd w:val="clear" w:color="auto" w:fill="FFFFFF"/>
        </w:rPr>
        <w:t>it</w:t>
      </w:r>
      <w:r w:rsidR="000928CD" w:rsidRPr="006F1B23">
        <w:rPr>
          <w:rFonts w:asciiTheme="minorHAnsi" w:hAnsiTheme="minorHAnsi" w:cstheme="minorHAnsi"/>
          <w:color w:val="0D0D0D"/>
          <w:sz w:val="22"/>
          <w:szCs w:val="22"/>
          <w:shd w:val="clear" w:color="auto" w:fill="FFFFFF"/>
        </w:rPr>
        <w:t xml:space="preserve"> antibiotic</w:t>
      </w:r>
      <w:r w:rsidR="00785A2E" w:rsidRPr="006F1B23">
        <w:rPr>
          <w:rFonts w:asciiTheme="minorHAnsi" w:hAnsiTheme="minorHAnsi" w:cstheme="minorHAnsi"/>
          <w:color w:val="0D0D0D"/>
          <w:sz w:val="22"/>
          <w:szCs w:val="22"/>
          <w:shd w:val="clear" w:color="auto" w:fill="FFFFFF"/>
        </w:rPr>
        <w:t>um</w:t>
      </w:r>
      <w:r w:rsidR="000928CD" w:rsidRPr="006F1B23">
        <w:rPr>
          <w:rFonts w:asciiTheme="minorHAnsi" w:hAnsiTheme="minorHAnsi" w:cstheme="minorHAnsi"/>
          <w:color w:val="0D0D0D"/>
          <w:sz w:val="22"/>
          <w:szCs w:val="22"/>
          <w:shd w:val="clear" w:color="auto" w:fill="FFFFFF"/>
        </w:rPr>
        <w:t xml:space="preserve"> </w:t>
      </w:r>
      <w:r w:rsidR="005120A2" w:rsidRPr="006F1B23">
        <w:rPr>
          <w:rFonts w:asciiTheme="minorHAnsi" w:hAnsiTheme="minorHAnsi" w:cstheme="minorHAnsi"/>
          <w:color w:val="0D0D0D"/>
          <w:sz w:val="22"/>
          <w:szCs w:val="22"/>
          <w:u w:val="single"/>
          <w:shd w:val="clear" w:color="auto" w:fill="FFFFFF"/>
        </w:rPr>
        <w:t>wel</w:t>
      </w:r>
      <w:r w:rsidR="005120A2" w:rsidRPr="006F1B23">
        <w:rPr>
          <w:rFonts w:asciiTheme="minorHAnsi" w:hAnsiTheme="minorHAnsi" w:cstheme="minorHAnsi"/>
          <w:color w:val="0D0D0D"/>
          <w:sz w:val="22"/>
          <w:szCs w:val="22"/>
          <w:shd w:val="clear" w:color="auto" w:fill="FFFFFF"/>
        </w:rPr>
        <w:t xml:space="preserve"> </w:t>
      </w:r>
      <w:r w:rsidR="00BE4675" w:rsidRPr="006F1B23">
        <w:rPr>
          <w:rFonts w:asciiTheme="minorHAnsi" w:hAnsiTheme="minorHAnsi" w:cstheme="minorHAnsi"/>
          <w:color w:val="0D0D0D"/>
          <w:sz w:val="22"/>
          <w:szCs w:val="22"/>
          <w:shd w:val="clear" w:color="auto" w:fill="FFFFFF"/>
        </w:rPr>
        <w:t>gebruiken</w:t>
      </w:r>
      <w:r w:rsidR="000928CD" w:rsidRPr="006F1B23">
        <w:rPr>
          <w:rFonts w:asciiTheme="minorHAnsi" w:hAnsiTheme="minorHAnsi" w:cstheme="minorHAnsi"/>
          <w:color w:val="0D0D0D"/>
          <w:sz w:val="22"/>
          <w:szCs w:val="22"/>
          <w:shd w:val="clear" w:color="auto" w:fill="FFFFFF"/>
        </w:rPr>
        <w:t xml:space="preserve">. Er is een kans dat u opnieuw een allergische reactie krijgt binnen </w:t>
      </w:r>
      <w:r w:rsidR="005120A2" w:rsidRPr="006F1B23">
        <w:rPr>
          <w:rFonts w:asciiTheme="minorHAnsi" w:hAnsiTheme="minorHAnsi" w:cstheme="minorHAnsi"/>
          <w:color w:val="0D0D0D"/>
          <w:sz w:val="22"/>
          <w:szCs w:val="22"/>
          <w:shd w:val="clear" w:color="auto" w:fill="FFFFFF"/>
        </w:rPr>
        <w:t>2</w:t>
      </w:r>
      <w:r w:rsidR="000928CD" w:rsidRPr="006F1B23">
        <w:rPr>
          <w:rFonts w:asciiTheme="minorHAnsi" w:hAnsiTheme="minorHAnsi" w:cstheme="minorHAnsi"/>
          <w:color w:val="0D0D0D"/>
          <w:sz w:val="22"/>
          <w:szCs w:val="22"/>
          <w:shd w:val="clear" w:color="auto" w:fill="FFFFFF"/>
        </w:rPr>
        <w:t xml:space="preserve"> uur en daarom adviseren wij om de eerste tablet</w:t>
      </w:r>
      <w:r w:rsidR="00785A2E" w:rsidRPr="006F1B23">
        <w:rPr>
          <w:rFonts w:asciiTheme="minorHAnsi" w:hAnsiTheme="minorHAnsi" w:cstheme="minorHAnsi"/>
          <w:color w:val="0D0D0D"/>
          <w:sz w:val="22"/>
          <w:szCs w:val="22"/>
          <w:shd w:val="clear" w:color="auto" w:fill="FFFFFF"/>
        </w:rPr>
        <w:t xml:space="preserve"> in te nemen in een gecontroleerde setting. Dit kan de huisartsenpraktijk of het ziekenhuis zijn. Mocht er opnieuw een reactie optreden dan kan een arts direct een behandeling starten. </w:t>
      </w:r>
    </w:p>
    <w:p w14:paraId="546641EA"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71FB87B2"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gebeurt er nu?</w:t>
      </w:r>
    </w:p>
    <w:p w14:paraId="5991A1C3" w14:textId="07AE721F"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 xml:space="preserve">In uw medisch dossier wordt de penicilline-allergie </w:t>
      </w:r>
      <w:r w:rsidR="008F3C97" w:rsidRPr="006F1B23">
        <w:rPr>
          <w:rFonts w:asciiTheme="minorHAnsi" w:hAnsiTheme="minorHAnsi" w:cstheme="minorHAnsi"/>
          <w:color w:val="0D0D0D"/>
          <w:sz w:val="22"/>
          <w:szCs w:val="22"/>
          <w:shd w:val="clear" w:color="auto" w:fill="FFFFFF"/>
        </w:rPr>
        <w:t xml:space="preserve">behouden. Als u na een nieuwe kuur geen reactie ontwikkeld kan de allergie verwijderd worden uit uw dossier.  </w:t>
      </w:r>
    </w:p>
    <w:p w14:paraId="42F79779"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2F7ACA6F" w14:textId="77777777" w:rsidR="00E26F8B" w:rsidRPr="006F1B23" w:rsidRDefault="00E26F8B" w:rsidP="00E26F8B">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 xml:space="preserve">Mocht u nog vragen hebben naar aanleiding van deze brief dan kunt u natuurlijk contact met ons opnemen. </w:t>
      </w:r>
    </w:p>
    <w:p w14:paraId="14B4D71F" w14:textId="77777777" w:rsidR="00E26F8B" w:rsidRPr="006F1B23" w:rsidRDefault="00E26F8B" w:rsidP="00E26F8B">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p>
    <w:p w14:paraId="78AD8F15" w14:textId="77777777" w:rsidR="00E26F8B" w:rsidRPr="006F1B23" w:rsidRDefault="00E26F8B" w:rsidP="00E26F8B">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Met vriendelijke groet,</w:t>
      </w:r>
    </w:p>
    <w:p w14:paraId="35571C21"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00000"/>
          <w:sz w:val="22"/>
          <w:szCs w:val="22"/>
        </w:rPr>
      </w:pPr>
    </w:p>
    <w:p w14:paraId="69DEEF6F"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highlight w:val="yellow"/>
        </w:rPr>
        <w:t>HUISARTS</w:t>
      </w:r>
    </w:p>
    <w:p w14:paraId="4CF5CC8B" w14:textId="0CB4D0B5" w:rsidR="00B42B3C" w:rsidRPr="006F1B23" w:rsidRDefault="00B42B3C">
      <w:r w:rsidRPr="006F1B23">
        <w:br w:type="page"/>
      </w:r>
    </w:p>
    <w:p w14:paraId="0FB76BED" w14:textId="33C503D8" w:rsidR="00B42B3C" w:rsidRPr="006F1B23" w:rsidRDefault="00B42B3C" w:rsidP="00B42B3C">
      <w:pPr>
        <w:pStyle w:val="Kop3"/>
      </w:pPr>
      <w:r w:rsidRPr="006F1B23">
        <w:lastRenderedPageBreak/>
        <w:t>P</w:t>
      </w:r>
      <w:r w:rsidR="008F057C" w:rsidRPr="006F1B23">
        <w:t>atiëntenbrief 3B</w:t>
      </w:r>
    </w:p>
    <w:p w14:paraId="6E82ED8D" w14:textId="77777777" w:rsidR="00E26F8B" w:rsidRPr="006F1B23" w:rsidRDefault="00E26F8B" w:rsidP="00E26F8B">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olor w:val="000000"/>
          <w:szCs w:val="18"/>
          <w:shd w:val="clear" w:color="auto" w:fill="FFFFFF"/>
        </w:rPr>
        <w:t>Datum</w:t>
      </w:r>
      <w:r w:rsidRPr="006F1B23">
        <w:rPr>
          <w:rStyle w:val="tabchar"/>
          <w:rFonts w:asciiTheme="minorHAnsi" w:eastAsiaTheme="majorEastAsia" w:hAnsiTheme="minorHAnsi" w:cs="Calibri"/>
          <w:color w:val="000000"/>
          <w:szCs w:val="18"/>
          <w:shd w:val="clear" w:color="auto" w:fill="FFFFFF"/>
        </w:rPr>
        <w:tab/>
      </w:r>
      <w:r w:rsidRPr="006F1B23">
        <w:rPr>
          <w:rStyle w:val="tabchar"/>
          <w:rFonts w:asciiTheme="minorHAnsi" w:eastAsiaTheme="majorEastAsia" w:hAnsiTheme="minorHAnsi" w:cs="Calibri"/>
          <w:color w:val="000000"/>
          <w:szCs w:val="18"/>
          <w:shd w:val="clear" w:color="auto" w:fill="FFFFFF"/>
        </w:rPr>
        <w:tab/>
      </w:r>
      <w:r w:rsidRPr="006F1B23">
        <w:rPr>
          <w:rStyle w:val="normaltextrun"/>
          <w:rFonts w:asciiTheme="minorHAnsi" w:eastAsiaTheme="majorEastAsia" w:hAnsiTheme="minorHAnsi"/>
          <w:color w:val="000000"/>
          <w:szCs w:val="18"/>
          <w:shd w:val="clear" w:color="auto" w:fill="FFFFFF"/>
        </w:rPr>
        <w:t xml:space="preserve">: </w:t>
      </w:r>
      <w:r w:rsidRPr="006F1B23">
        <w:rPr>
          <w:rStyle w:val="normaltextrun"/>
          <w:rFonts w:asciiTheme="minorHAnsi" w:eastAsiaTheme="majorEastAsia" w:hAnsiTheme="minorHAnsi"/>
          <w:color w:val="000000"/>
          <w:szCs w:val="18"/>
          <w:shd w:val="clear" w:color="auto" w:fill="FFFF00"/>
        </w:rPr>
        <w:t>Datum</w:t>
      </w:r>
      <w:r w:rsidRPr="006F1B23">
        <w:rPr>
          <w:rFonts w:asciiTheme="minorHAnsi" w:hAnsiTheme="minorHAnsi"/>
          <w:color w:val="000000"/>
          <w:szCs w:val="18"/>
          <w:shd w:val="clear" w:color="auto" w:fill="FFFFFF"/>
        </w:rPr>
        <w:br/>
      </w:r>
      <w:r w:rsidRPr="006F1B23">
        <w:rPr>
          <w:rStyle w:val="normaltextrun"/>
          <w:rFonts w:asciiTheme="minorHAnsi" w:eastAsiaTheme="majorEastAsia" w:hAnsiTheme="minorHAnsi"/>
          <w:b/>
          <w:bCs/>
          <w:color w:val="000000"/>
          <w:szCs w:val="18"/>
          <w:shd w:val="clear" w:color="auto" w:fill="FFFFFF"/>
        </w:rPr>
        <w:t>Betreft</w:t>
      </w:r>
      <w:r w:rsidRPr="006F1B23">
        <w:rPr>
          <w:rStyle w:val="tabchar"/>
          <w:rFonts w:asciiTheme="minorHAnsi" w:eastAsiaTheme="majorEastAsia" w:hAnsiTheme="minorHAnsi" w:cs="Calibri"/>
          <w:color w:val="000000"/>
          <w:szCs w:val="18"/>
          <w:shd w:val="clear" w:color="auto" w:fill="FFFFFF"/>
        </w:rPr>
        <w:tab/>
      </w:r>
      <w:r w:rsidRPr="006F1B23">
        <w:rPr>
          <w:rStyle w:val="tabchar"/>
          <w:rFonts w:asciiTheme="minorHAnsi" w:eastAsiaTheme="majorEastAsia" w:hAnsiTheme="minorHAnsi" w:cs="Calibri"/>
          <w:color w:val="000000"/>
          <w:szCs w:val="18"/>
          <w:shd w:val="clear" w:color="auto" w:fill="FFFFFF"/>
        </w:rPr>
        <w:tab/>
      </w:r>
      <w:r w:rsidRPr="006F1B23">
        <w:rPr>
          <w:rStyle w:val="normaltextrun"/>
          <w:rFonts w:asciiTheme="minorHAnsi" w:eastAsiaTheme="majorEastAsia" w:hAnsiTheme="minorHAnsi"/>
          <w:b/>
          <w:bCs/>
          <w:color w:val="000000"/>
          <w:szCs w:val="18"/>
          <w:shd w:val="clear" w:color="auto" w:fill="FFFFFF"/>
        </w:rPr>
        <w:t>: Vragenlijst penicilline-allergie</w:t>
      </w:r>
    </w:p>
    <w:p w14:paraId="2FE0290B" w14:textId="77777777" w:rsidR="00E26F8B" w:rsidRPr="006F1B23" w:rsidRDefault="00E26F8B" w:rsidP="00E26F8B">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p>
    <w:p w14:paraId="45935759"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 xml:space="preserve">Geachte </w:t>
      </w:r>
      <w:r w:rsidRPr="006F1B23">
        <w:rPr>
          <w:rStyle w:val="normaltextrun"/>
          <w:rFonts w:asciiTheme="minorHAnsi" w:eastAsiaTheme="majorEastAsia" w:hAnsiTheme="minorHAnsi" w:cstheme="minorHAnsi"/>
          <w:color w:val="000000"/>
          <w:sz w:val="22"/>
          <w:szCs w:val="22"/>
          <w:highlight w:val="yellow"/>
        </w:rPr>
        <w:t>meneer/mevrouw NAAM</w:t>
      </w:r>
      <w:r w:rsidRPr="006F1B23">
        <w:rPr>
          <w:rStyle w:val="normaltextrun"/>
          <w:rFonts w:asciiTheme="minorHAnsi" w:eastAsiaTheme="majorEastAsia" w:hAnsiTheme="minorHAnsi" w:cstheme="minorHAnsi"/>
          <w:color w:val="000000"/>
          <w:sz w:val="22"/>
          <w:szCs w:val="22"/>
        </w:rPr>
        <w:t>,</w:t>
      </w:r>
    </w:p>
    <w:p w14:paraId="408ACEB1" w14:textId="77777777" w:rsidR="00E26F8B" w:rsidRPr="006F1B23" w:rsidRDefault="00E26F8B" w:rsidP="00E26F8B">
      <w:pPr>
        <w:pStyle w:val="paragraph"/>
        <w:spacing w:before="0" w:beforeAutospacing="0" w:after="0" w:afterAutospacing="0"/>
        <w:textAlignment w:val="baseline"/>
        <w:rPr>
          <w:rFonts w:asciiTheme="minorHAnsi" w:hAnsiTheme="minorHAnsi" w:cstheme="minorHAnsi"/>
          <w:color w:val="000000"/>
          <w:sz w:val="22"/>
          <w:szCs w:val="22"/>
        </w:rPr>
      </w:pPr>
    </w:p>
    <w:p w14:paraId="28284294"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Bidi"/>
          <w:color w:val="0D0D0D"/>
          <w:sz w:val="22"/>
          <w:szCs w:val="22"/>
          <w:shd w:val="clear" w:color="auto" w:fill="FFFFFF"/>
        </w:rPr>
        <w:t xml:space="preserve">Bedankt voor het invullen van de vragenlijst over uw penicilline-allergie. </w:t>
      </w:r>
      <w:r w:rsidRPr="006F1B23">
        <w:rPr>
          <w:rFonts w:asciiTheme="minorHAnsi" w:hAnsiTheme="minorHAnsi" w:cstheme="minorHAnsi"/>
          <w:color w:val="0D0D0D"/>
          <w:sz w:val="22"/>
          <w:szCs w:val="22"/>
          <w:shd w:val="clear" w:color="auto" w:fill="FFFFFF"/>
        </w:rPr>
        <w:t>We hebben gekeken naar de klachten die u heeft gehad, hoe lang dat geleden is en welke behandeling u hiervoor heeft gehad.</w:t>
      </w:r>
    </w:p>
    <w:p w14:paraId="2B8EFF49"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27E44CFE"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is de uitkomst voor u?</w:t>
      </w:r>
    </w:p>
    <w:p w14:paraId="7C6A6BF6"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Op basis van uw antwoorden hebben we geconcludeerd dat u mogelijk een penicilline-allergie heeft, maar dit kunnen we niet met zekerheid vaststellen.</w:t>
      </w:r>
    </w:p>
    <w:p w14:paraId="19BCA558" w14:textId="77777777" w:rsidR="00E26F8B" w:rsidRPr="006F1B23" w:rsidRDefault="00E26F8B" w:rsidP="00E26F8B">
      <w:pPr>
        <w:pStyle w:val="paragraph"/>
        <w:spacing w:before="0" w:beforeAutospacing="0" w:after="0" w:afterAutospacing="0"/>
        <w:textAlignment w:val="baseline"/>
        <w:rPr>
          <w:rFonts w:asciiTheme="minorHAnsi" w:hAnsiTheme="minorHAnsi" w:cstheme="minorHAnsi"/>
          <w:color w:val="0D0D0D"/>
          <w:sz w:val="22"/>
          <w:szCs w:val="22"/>
          <w:shd w:val="clear" w:color="auto" w:fill="FFFFFF"/>
        </w:rPr>
      </w:pPr>
    </w:p>
    <w:p w14:paraId="751FE6E0"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Bidi"/>
          <w:b/>
          <w:bCs/>
          <w:color w:val="0D0D0D"/>
          <w:sz w:val="22"/>
          <w:szCs w:val="22"/>
          <w:shd w:val="clear" w:color="auto" w:fill="FFFFFF"/>
        </w:rPr>
        <w:t>Wat betekent dit voor u?</w:t>
      </w:r>
    </w:p>
    <w:p w14:paraId="63E90B45"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Bidi"/>
          <w:color w:val="0D0D0D"/>
          <w:sz w:val="22"/>
          <w:szCs w:val="22"/>
          <w:shd w:val="clear" w:color="auto" w:fill="FFFFFF"/>
        </w:rPr>
      </w:pPr>
      <w:r w:rsidRPr="006F1B23">
        <w:rPr>
          <w:rFonts w:asciiTheme="minorHAnsi" w:hAnsiTheme="minorHAnsi" w:cstheme="minorBidi"/>
          <w:color w:val="0D0D0D"/>
          <w:sz w:val="22"/>
          <w:szCs w:val="22"/>
          <w:shd w:val="clear" w:color="auto" w:fill="FFFFFF"/>
        </w:rPr>
        <w:t>Op dit moment kunnen wij nog niet met zekerheid zeggen of u in de toekomst veilig penicillines kunt gebruiken. Om hier meer duidelijkheid over te krijgen, kunnen extra allergietesten (‘huidtesten’) gedaan worden door een allergoloog. Een allergoloog is een arts die allergieën bij mensen onderzoekt, vaststelt en behandelt. Hij/zij geeft ook uitleg en adviezen voor de toekomst. Een allergoloog werkt op de polikliniek van een Allergiecentrum in een ziekenhuis.</w:t>
      </w:r>
    </w:p>
    <w:p w14:paraId="7E62457B"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1B1083B6"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Bidi"/>
          <w:color w:val="0D0D0D"/>
          <w:sz w:val="22"/>
          <w:szCs w:val="22"/>
          <w:shd w:val="clear" w:color="auto" w:fill="FFFFFF"/>
        </w:rPr>
      </w:pPr>
      <w:r w:rsidRPr="006F1B23">
        <w:rPr>
          <w:rFonts w:asciiTheme="minorHAnsi" w:hAnsiTheme="minorHAnsi" w:cstheme="minorBidi"/>
          <w:color w:val="0D0D0D"/>
          <w:sz w:val="22"/>
          <w:szCs w:val="22"/>
          <w:shd w:val="clear" w:color="auto" w:fill="FFFFFF"/>
        </w:rPr>
        <w:t>Het heeft voor u belangrijke voordelen om met een allergoloog uit te zoeken of u wel of niet allergisch bent voor penicillines en of u in de toekomst wel of geen penicillines kunt gebruiken. Penicillines werken vaak het beste tegen infecties. Ook geven penicillines minder bijwerkingen dan andere antibiotica. Een laatste voordeel van penicillines, is dat ze minder leiden tot antibiotica-resistentie, waardoor infecties ook op de langere termijn goed te behandelen blijven.</w:t>
      </w:r>
    </w:p>
    <w:p w14:paraId="639992B0"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159D6546"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b/>
          <w:bCs/>
          <w:color w:val="0D0D0D"/>
          <w:sz w:val="22"/>
          <w:szCs w:val="22"/>
          <w:shd w:val="clear" w:color="auto" w:fill="FFFFFF"/>
        </w:rPr>
      </w:pPr>
      <w:r w:rsidRPr="006F1B23">
        <w:rPr>
          <w:rFonts w:asciiTheme="minorHAnsi" w:hAnsiTheme="minorHAnsi" w:cstheme="minorHAnsi"/>
          <w:b/>
          <w:bCs/>
          <w:color w:val="0D0D0D"/>
          <w:sz w:val="22"/>
          <w:szCs w:val="22"/>
          <w:shd w:val="clear" w:color="auto" w:fill="FFFFFF"/>
        </w:rPr>
        <w:t>Wat gebeurt er nu?</w:t>
      </w:r>
    </w:p>
    <w:p w14:paraId="5242E128"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In uw medisch dossier blijft de penicilline-allergie vermeld staan.</w:t>
      </w:r>
    </w:p>
    <w:p w14:paraId="6AC4943E" w14:textId="77777777" w:rsidR="00E26F8B" w:rsidRPr="006F1B23" w:rsidRDefault="00E26F8B" w:rsidP="00E26F8B">
      <w:pPr>
        <w:pStyle w:val="paragraph"/>
        <w:spacing w:before="0" w:beforeAutospacing="0" w:after="0" w:afterAutospacing="0"/>
        <w:textAlignment w:val="baseline"/>
        <w:rPr>
          <w:rFonts w:asciiTheme="minorHAnsi" w:hAnsiTheme="minorHAnsi" w:cstheme="minorHAnsi"/>
          <w:color w:val="0D0D0D"/>
          <w:sz w:val="22"/>
          <w:szCs w:val="22"/>
          <w:shd w:val="clear" w:color="auto" w:fill="FFFFFF"/>
        </w:rPr>
      </w:pPr>
      <w:r w:rsidRPr="006F1B23">
        <w:rPr>
          <w:rFonts w:asciiTheme="minorHAnsi" w:hAnsiTheme="minorHAnsi" w:cstheme="minorHAnsi"/>
          <w:color w:val="0D0D0D"/>
          <w:sz w:val="22"/>
          <w:szCs w:val="22"/>
          <w:shd w:val="clear" w:color="auto" w:fill="FFFFFF"/>
        </w:rPr>
        <w:t>Als u meer duidelijkheid of allergologisch onderzoek zou willen over uw penicilline-allergie, dan kunt u met ons overleggen over een verwijzing naar de polikliniek van een Allergiecentrum in een ziekenhuis bij u in de buurt.</w:t>
      </w:r>
    </w:p>
    <w:p w14:paraId="12781120"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D0D0D"/>
          <w:sz w:val="22"/>
          <w:szCs w:val="22"/>
          <w:shd w:val="clear" w:color="auto" w:fill="FFFFFF"/>
        </w:rPr>
      </w:pPr>
    </w:p>
    <w:p w14:paraId="2335C32E" w14:textId="77777777" w:rsidR="00E26F8B" w:rsidRPr="006F1B23" w:rsidRDefault="00E26F8B" w:rsidP="00E26F8B">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 xml:space="preserve">Mocht u nog vragen hebben naar aanleiding van deze brief dan kunt u natuurlijk contact met ons opnemen. </w:t>
      </w:r>
    </w:p>
    <w:p w14:paraId="608D8B48" w14:textId="77777777" w:rsidR="00E26F8B" w:rsidRPr="006F1B23" w:rsidRDefault="00E26F8B" w:rsidP="00E26F8B">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p>
    <w:p w14:paraId="3125459D" w14:textId="77777777" w:rsidR="00E26F8B" w:rsidRPr="006F1B23" w:rsidRDefault="00E26F8B" w:rsidP="00E26F8B">
      <w:pPr>
        <w:pStyle w:val="paragraph"/>
        <w:spacing w:before="0" w:beforeAutospacing="0" w:after="0" w:afterAutospacing="0"/>
        <w:ind w:left="-15"/>
        <w:textAlignment w:val="baseline"/>
        <w:rPr>
          <w:rStyle w:val="normaltextrun"/>
          <w:rFonts w:asciiTheme="minorHAnsi" w:eastAsiaTheme="majorEastAsia"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rPr>
        <w:t>Met vriendelijke groet</w:t>
      </w:r>
    </w:p>
    <w:p w14:paraId="7DEC668E"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00000"/>
          <w:sz w:val="22"/>
          <w:szCs w:val="22"/>
        </w:rPr>
      </w:pPr>
    </w:p>
    <w:p w14:paraId="71276393" w14:textId="77777777" w:rsidR="00E26F8B" w:rsidRPr="006F1B23" w:rsidRDefault="00E26F8B" w:rsidP="00E26F8B">
      <w:pPr>
        <w:pStyle w:val="paragraph"/>
        <w:spacing w:before="0" w:beforeAutospacing="0" w:after="0" w:afterAutospacing="0"/>
        <w:ind w:left="-15"/>
        <w:textAlignment w:val="baseline"/>
        <w:rPr>
          <w:rFonts w:asciiTheme="minorHAnsi" w:hAnsiTheme="minorHAnsi" w:cstheme="minorHAnsi"/>
          <w:color w:val="000000"/>
          <w:sz w:val="22"/>
          <w:szCs w:val="22"/>
        </w:rPr>
      </w:pPr>
      <w:r w:rsidRPr="006F1B23">
        <w:rPr>
          <w:rStyle w:val="normaltextrun"/>
          <w:rFonts w:asciiTheme="minorHAnsi" w:eastAsiaTheme="majorEastAsia" w:hAnsiTheme="minorHAnsi" w:cstheme="minorHAnsi"/>
          <w:color w:val="000000"/>
          <w:sz w:val="22"/>
          <w:szCs w:val="22"/>
          <w:highlight w:val="yellow"/>
        </w:rPr>
        <w:t>HUISARTS</w:t>
      </w:r>
    </w:p>
    <w:p w14:paraId="058BA915" w14:textId="77777777" w:rsidR="008F057C" w:rsidRPr="006F1B23" w:rsidRDefault="008F057C" w:rsidP="008F057C"/>
    <w:p w14:paraId="371B5AAC" w14:textId="77777777" w:rsidR="00B42B3C" w:rsidRPr="006F1B23" w:rsidRDefault="00B42B3C" w:rsidP="00B42B3C"/>
    <w:p w14:paraId="0DDCCD11" w14:textId="77777777" w:rsidR="002A1B31" w:rsidRPr="006F1B23" w:rsidRDefault="002A1B31">
      <w:pPr>
        <w:rPr>
          <w:rFonts w:eastAsiaTheme="majorEastAsia" w:cstheme="majorBidi"/>
          <w:color w:val="0F4761" w:themeColor="accent1" w:themeShade="BF"/>
          <w:sz w:val="28"/>
          <w:szCs w:val="28"/>
        </w:rPr>
      </w:pPr>
      <w:r w:rsidRPr="006F1B23">
        <w:br w:type="page"/>
      </w:r>
    </w:p>
    <w:p w14:paraId="52CBDFCE" w14:textId="6E861423" w:rsidR="00957F70" w:rsidRPr="006F1B23" w:rsidRDefault="00957F70" w:rsidP="00957F70">
      <w:pPr>
        <w:pStyle w:val="Kop3"/>
      </w:pPr>
      <w:r w:rsidRPr="006F1B23">
        <w:lastRenderedPageBreak/>
        <w:t xml:space="preserve">Data extractie </w:t>
      </w:r>
      <w:r w:rsidR="00140187" w:rsidRPr="006F1B23">
        <w:t>Pharmacom</w:t>
      </w:r>
    </w:p>
    <w:p w14:paraId="4D026739" w14:textId="77777777" w:rsidR="00140187" w:rsidRPr="006F1B23" w:rsidRDefault="00140187" w:rsidP="008645C6">
      <w:pPr>
        <w:pStyle w:val="Lijstalinea"/>
        <w:numPr>
          <w:ilvl w:val="0"/>
          <w:numId w:val="13"/>
        </w:numPr>
        <w:spacing w:before="100" w:beforeAutospacing="1" w:after="100" w:afterAutospacing="1" w:line="240" w:lineRule="auto"/>
        <w:rPr>
          <w:rFonts w:eastAsia="Times New Roman" w:cs="Arial"/>
          <w:color w:val="000000"/>
          <w:kern w:val="0"/>
          <w:lang w:eastAsia="nl-NL"/>
          <w14:ligatures w14:val="none"/>
        </w:rPr>
      </w:pPr>
      <w:r w:rsidRPr="006F1B23">
        <w:rPr>
          <w:rFonts w:eastAsia="Times New Roman" w:cs="Arial"/>
          <w:color w:val="000000"/>
          <w:kern w:val="0"/>
          <w:lang w:eastAsia="nl-NL"/>
          <w14:ligatures w14:val="none"/>
        </w:rPr>
        <w:t xml:space="preserve">Log in bij pharmapartners. </w:t>
      </w:r>
    </w:p>
    <w:p w14:paraId="2C20FDC1" w14:textId="77777777" w:rsidR="006F1B23" w:rsidRPr="006F1B23" w:rsidRDefault="008645C6" w:rsidP="008645C6">
      <w:pPr>
        <w:pStyle w:val="Lijstalinea"/>
        <w:numPr>
          <w:ilvl w:val="0"/>
          <w:numId w:val="13"/>
        </w:numPr>
        <w:spacing w:before="100" w:beforeAutospacing="1" w:after="100" w:afterAutospacing="1" w:line="240" w:lineRule="auto"/>
        <w:rPr>
          <w:rFonts w:eastAsia="Times New Roman" w:cs="Arial"/>
          <w:color w:val="000000"/>
          <w:kern w:val="0"/>
          <w:sz w:val="21"/>
          <w:szCs w:val="21"/>
          <w:lang w:eastAsia="nl-NL"/>
          <w14:ligatures w14:val="none"/>
        </w:rPr>
      </w:pPr>
      <w:r w:rsidRPr="006F1B23">
        <w:rPr>
          <w:rFonts w:eastAsia="Times New Roman" w:cs="Arial"/>
          <w:color w:val="000000"/>
          <w:kern w:val="0"/>
          <w:lang w:eastAsia="nl-NL"/>
          <w14:ligatures w14:val="none"/>
        </w:rPr>
        <w:t>Instructievideo | Patiënten met intoleranties uitlijsten</w:t>
      </w:r>
      <w:r w:rsidR="006F1B23" w:rsidRPr="006F1B23">
        <w:rPr>
          <w:rFonts w:eastAsia="Times New Roman" w:cs="Arial"/>
          <w:color w:val="000000"/>
          <w:kern w:val="0"/>
          <w:lang w:eastAsia="nl-NL"/>
          <w14:ligatures w14:val="none"/>
        </w:rPr>
        <w:t xml:space="preserve">: </w:t>
      </w:r>
      <w:hyperlink r:id="rId14" w:tgtFrame="_blank" w:history="1">
        <w:r w:rsidRPr="008645C6">
          <w:rPr>
            <w:rFonts w:eastAsia="Times New Roman" w:cs="Arial"/>
            <w:color w:val="0000FF"/>
            <w:kern w:val="0"/>
            <w:u w:val="single"/>
            <w:lang w:eastAsia="nl-NL"/>
            <w14:ligatures w14:val="none"/>
          </w:rPr>
          <w:t>https://mijn.pharmapartners.nl/Paginas/Handleidingen/Weergeven/1111</w:t>
        </w:r>
      </w:hyperlink>
    </w:p>
    <w:p w14:paraId="362BDCC1" w14:textId="5C4CA767" w:rsidR="006F1B23" w:rsidRPr="006F1B23" w:rsidRDefault="008645C6" w:rsidP="008645C6">
      <w:pPr>
        <w:pStyle w:val="Lijstalinea"/>
        <w:numPr>
          <w:ilvl w:val="0"/>
          <w:numId w:val="13"/>
        </w:numPr>
        <w:spacing w:before="100" w:beforeAutospacing="1" w:after="100" w:afterAutospacing="1" w:line="240" w:lineRule="auto"/>
        <w:rPr>
          <w:rFonts w:eastAsia="Times New Roman" w:cs="Arial"/>
          <w:color w:val="000000"/>
          <w:kern w:val="0"/>
          <w:sz w:val="21"/>
          <w:szCs w:val="21"/>
          <w:lang w:eastAsia="nl-NL"/>
          <w14:ligatures w14:val="none"/>
        </w:rPr>
      </w:pPr>
      <w:r w:rsidRPr="006F1B23">
        <w:rPr>
          <w:rFonts w:eastAsia="Times New Roman" w:cs="Arial"/>
          <w:color w:val="000000"/>
          <w:kern w:val="0"/>
          <w:lang w:eastAsia="nl-NL"/>
          <w14:ligatures w14:val="none"/>
        </w:rPr>
        <w:t>Beheer – pati</w:t>
      </w:r>
      <w:r w:rsidR="006F1B23" w:rsidRPr="006F1B23">
        <w:rPr>
          <w:rFonts w:eastAsia="Times New Roman" w:cs="Arial"/>
          <w:color w:val="000000"/>
          <w:kern w:val="0"/>
          <w:lang w:eastAsia="nl-NL"/>
          <w14:ligatures w14:val="none"/>
        </w:rPr>
        <w:t>ë</w:t>
      </w:r>
      <w:r w:rsidRPr="006F1B23">
        <w:rPr>
          <w:rFonts w:eastAsia="Times New Roman" w:cs="Arial"/>
          <w:color w:val="000000"/>
          <w:kern w:val="0"/>
          <w:lang w:eastAsia="nl-NL"/>
          <w14:ligatures w14:val="none"/>
        </w:rPr>
        <w:t xml:space="preserve">ntenbeheer – overzichten </w:t>
      </w:r>
      <w:r w:rsidR="006F1B23" w:rsidRPr="006F1B23">
        <w:rPr>
          <w:rFonts w:eastAsia="Times New Roman" w:cs="Arial"/>
          <w:color w:val="000000"/>
          <w:kern w:val="0"/>
          <w:lang w:eastAsia="nl-NL"/>
          <w14:ligatures w14:val="none"/>
        </w:rPr>
        <w:t>patiënten</w:t>
      </w:r>
      <w:r w:rsidRPr="006F1B23">
        <w:rPr>
          <w:rFonts w:eastAsia="Times New Roman" w:cs="Arial"/>
          <w:color w:val="000000"/>
          <w:kern w:val="0"/>
          <w:lang w:eastAsia="nl-NL"/>
          <w14:ligatures w14:val="none"/>
        </w:rPr>
        <w:t xml:space="preserve"> – overzicht </w:t>
      </w:r>
      <w:r w:rsidR="006F1B23" w:rsidRPr="006F1B23">
        <w:rPr>
          <w:rFonts w:eastAsia="Times New Roman" w:cs="Arial"/>
          <w:color w:val="000000"/>
          <w:kern w:val="0"/>
          <w:lang w:eastAsia="nl-NL"/>
          <w14:ligatures w14:val="none"/>
        </w:rPr>
        <w:t>patiënten</w:t>
      </w:r>
      <w:r w:rsidRPr="006F1B23">
        <w:rPr>
          <w:rFonts w:eastAsia="Times New Roman" w:cs="Arial"/>
          <w:color w:val="000000"/>
          <w:kern w:val="0"/>
          <w:lang w:eastAsia="nl-NL"/>
          <w14:ligatures w14:val="none"/>
        </w:rPr>
        <w:t xml:space="preserve"> – invullen op deze manier. </w:t>
      </w:r>
      <w:r w:rsidR="006F1B23" w:rsidRPr="006F1B23">
        <w:rPr>
          <w:rFonts w:eastAsia="Times New Roman" w:cs="Arial"/>
          <w:color w:val="000000"/>
          <w:kern w:val="0"/>
          <w:lang w:eastAsia="nl-NL"/>
          <w14:ligatures w14:val="none"/>
        </w:rPr>
        <w:t>P</w:t>
      </w:r>
      <w:r w:rsidRPr="006F1B23">
        <w:rPr>
          <w:rFonts w:eastAsia="Times New Roman" w:cs="Arial"/>
          <w:color w:val="000000"/>
          <w:kern w:val="0"/>
          <w:lang w:eastAsia="nl-NL"/>
          <w14:ligatures w14:val="none"/>
        </w:rPr>
        <w:t>er arts een lijst uitdraaien.</w:t>
      </w:r>
    </w:p>
    <w:p w14:paraId="2699A76A" w14:textId="67A3C0DC" w:rsidR="008645C6" w:rsidRPr="006F1B23" w:rsidRDefault="006F1B23" w:rsidP="008645C6">
      <w:pPr>
        <w:pStyle w:val="Lijstalinea"/>
        <w:numPr>
          <w:ilvl w:val="0"/>
          <w:numId w:val="13"/>
        </w:numPr>
        <w:spacing w:before="100" w:beforeAutospacing="1" w:after="100" w:afterAutospacing="1" w:line="240" w:lineRule="auto"/>
        <w:rPr>
          <w:rFonts w:eastAsia="Times New Roman" w:cs="Arial"/>
          <w:color w:val="000000"/>
          <w:kern w:val="0"/>
          <w:sz w:val="21"/>
          <w:szCs w:val="21"/>
          <w:lang w:eastAsia="nl-NL"/>
          <w14:ligatures w14:val="none"/>
        </w:rPr>
      </w:pPr>
      <w:r w:rsidRPr="006F1B23">
        <w:rPr>
          <w:rFonts w:eastAsia="Times New Roman" w:cs="Arial"/>
          <w:color w:val="000000"/>
          <w:kern w:val="0"/>
          <w:lang w:eastAsia="nl-NL"/>
          <w14:ligatures w14:val="none"/>
        </w:rPr>
        <w:t>Li</w:t>
      </w:r>
      <w:r w:rsidR="008645C6" w:rsidRPr="006F1B23">
        <w:rPr>
          <w:rFonts w:eastAsia="Times New Roman" w:cs="Arial"/>
          <w:color w:val="000000"/>
          <w:kern w:val="0"/>
          <w:lang w:eastAsia="nl-NL"/>
          <w14:ligatures w14:val="none"/>
        </w:rPr>
        <w:t xml:space="preserve">jst naar pdf: beheer – printer instellingen – print parameters per overzicht : overzicht </w:t>
      </w:r>
      <w:r w:rsidRPr="006F1B23">
        <w:rPr>
          <w:rFonts w:eastAsia="Times New Roman" w:cs="Arial"/>
          <w:color w:val="000000"/>
          <w:kern w:val="0"/>
          <w:lang w:eastAsia="nl-NL"/>
          <w14:ligatures w14:val="none"/>
        </w:rPr>
        <w:t>patiënten</w:t>
      </w:r>
      <w:r w:rsidR="008645C6" w:rsidRPr="006F1B23">
        <w:rPr>
          <w:rFonts w:eastAsia="Times New Roman" w:cs="Arial"/>
          <w:color w:val="000000"/>
          <w:kern w:val="0"/>
          <w:lang w:eastAsia="nl-NL"/>
          <w14:ligatures w14:val="none"/>
        </w:rPr>
        <w:t xml:space="preserve"> op </w:t>
      </w:r>
      <w:r w:rsidRPr="006F1B23">
        <w:rPr>
          <w:rFonts w:eastAsia="Times New Roman" w:cs="Arial"/>
          <w:color w:val="000000"/>
          <w:kern w:val="0"/>
          <w:lang w:eastAsia="nl-NL"/>
          <w14:ligatures w14:val="none"/>
        </w:rPr>
        <w:t>W</w:t>
      </w:r>
      <w:r w:rsidR="008645C6" w:rsidRPr="006F1B23">
        <w:rPr>
          <w:rFonts w:eastAsia="Times New Roman" w:cs="Arial"/>
          <w:color w:val="000000"/>
          <w:kern w:val="0"/>
          <w:lang w:eastAsia="nl-NL"/>
          <w14:ligatures w14:val="none"/>
        </w:rPr>
        <w:t>indows zetten.</w:t>
      </w:r>
    </w:p>
    <w:p w14:paraId="6FB845ED" w14:textId="50906F6E" w:rsidR="008645C6" w:rsidRPr="008645C6" w:rsidRDefault="008645C6" w:rsidP="008645C6">
      <w:pPr>
        <w:spacing w:before="100" w:beforeAutospacing="1" w:after="100" w:afterAutospacing="1" w:line="240" w:lineRule="auto"/>
        <w:rPr>
          <w:rFonts w:eastAsia="Times New Roman" w:cs="Arial"/>
          <w:color w:val="000000"/>
          <w:kern w:val="0"/>
          <w:sz w:val="21"/>
          <w:szCs w:val="21"/>
          <w:lang w:eastAsia="nl-NL"/>
          <w14:ligatures w14:val="none"/>
        </w:rPr>
      </w:pPr>
      <w:r w:rsidRPr="008645C6">
        <w:rPr>
          <w:rFonts w:eastAsia="Times New Roman" w:cs="Arial"/>
          <w:color w:val="000000"/>
          <w:kern w:val="0"/>
          <w:lang w:eastAsia="nl-NL"/>
          <w14:ligatures w14:val="none"/>
        </w:rPr>
        <w:t> </w:t>
      </w:r>
      <w:r w:rsidR="006F1B23" w:rsidRPr="006F1B23">
        <w:rPr>
          <w:rFonts w:eastAsia="Times New Roman" w:cs="Arial"/>
          <w:noProof/>
          <w:color w:val="000000"/>
          <w:kern w:val="0"/>
          <w:sz w:val="21"/>
          <w:szCs w:val="21"/>
          <w:lang w:eastAsia="nl-NL"/>
        </w:rPr>
        <w:drawing>
          <wp:inline distT="0" distB="0" distL="0" distR="0" wp14:anchorId="500FBC0E" wp14:editId="164AAD5C">
            <wp:extent cx="5760720" cy="3714115"/>
            <wp:effectExtent l="0" t="0" r="0" b="635"/>
            <wp:docPr id="1047243650" name="Afbeelding 3" descr="Afbeelding met tekst, schermopname, software, scher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243650" name="Afbeelding 3" descr="Afbeelding met tekst, schermopname, software, scherm&#10;&#10;Door AI gegenereerde inhoud is mogelijk onjuis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3714115"/>
                    </a:xfrm>
                    <a:prstGeom prst="rect">
                      <a:avLst/>
                    </a:prstGeom>
                  </pic:spPr>
                </pic:pic>
              </a:graphicData>
            </a:graphic>
          </wp:inline>
        </w:drawing>
      </w:r>
    </w:p>
    <w:p w14:paraId="0B5F8CB0" w14:textId="6ECE4477" w:rsidR="008645C6" w:rsidRPr="008645C6" w:rsidRDefault="008645C6" w:rsidP="008645C6">
      <w:pPr>
        <w:spacing w:before="100" w:beforeAutospacing="1" w:after="100" w:afterAutospacing="1" w:line="240" w:lineRule="auto"/>
        <w:rPr>
          <w:rFonts w:eastAsia="Times New Roman" w:cs="Arial"/>
          <w:color w:val="000000"/>
          <w:kern w:val="0"/>
          <w:sz w:val="21"/>
          <w:szCs w:val="21"/>
          <w:lang w:eastAsia="nl-NL"/>
          <w14:ligatures w14:val="none"/>
        </w:rPr>
      </w:pPr>
    </w:p>
    <w:p w14:paraId="20F6AFF5" w14:textId="11FA84F8" w:rsidR="00957F70" w:rsidRPr="006F1B23" w:rsidRDefault="00957F70" w:rsidP="00957F70">
      <w:pPr>
        <w:pStyle w:val="Kop3"/>
      </w:pPr>
      <w:r w:rsidRPr="006F1B23">
        <w:br w:type="page"/>
      </w:r>
    </w:p>
    <w:p w14:paraId="2A8B0262" w14:textId="2950EF3D" w:rsidR="009210B2" w:rsidRPr="006F1B23" w:rsidRDefault="009210B2" w:rsidP="00A86082">
      <w:pPr>
        <w:pStyle w:val="Kop3"/>
      </w:pPr>
      <w:r w:rsidRPr="006F1B23">
        <w:lastRenderedPageBreak/>
        <w:t>Bestaande data/scholingen:</w:t>
      </w:r>
    </w:p>
    <w:p w14:paraId="062D54EB" w14:textId="0986C66B" w:rsidR="009210B2" w:rsidRPr="006F1B23" w:rsidRDefault="009210B2" w:rsidP="009210B2">
      <w:pPr>
        <w:pStyle w:val="Lijstalinea"/>
        <w:numPr>
          <w:ilvl w:val="0"/>
          <w:numId w:val="8"/>
        </w:numPr>
      </w:pPr>
      <w:hyperlink r:id="rId16" w:history="1">
        <w:r w:rsidRPr="006F1B23">
          <w:rPr>
            <w:rStyle w:val="Hyperlink"/>
          </w:rPr>
          <w:t>https://swab.nl/nl/vermoeden-van-antibiotica-allergie-algemene-informatie</w:t>
        </w:r>
      </w:hyperlink>
      <w:r w:rsidRPr="006F1B23">
        <w:t xml:space="preserve"> </w:t>
      </w:r>
    </w:p>
    <w:p w14:paraId="630B6E0E" w14:textId="6450DAA0" w:rsidR="009210B2" w:rsidRPr="006F1B23" w:rsidRDefault="007B3BBA" w:rsidP="009210B2">
      <w:pPr>
        <w:pStyle w:val="Lijstalinea"/>
        <w:numPr>
          <w:ilvl w:val="0"/>
          <w:numId w:val="8"/>
        </w:numPr>
      </w:pPr>
      <w:hyperlink r:id="rId17" w:history="1">
        <w:r w:rsidRPr="006F1B23">
          <w:rPr>
            <w:rStyle w:val="Hyperlink"/>
          </w:rPr>
          <w:t>https://www.medicijngebruik.nl/scholing/e-learning/5058/antibiotica-allergie-</w:t>
        </w:r>
      </w:hyperlink>
      <w:r w:rsidRPr="006F1B23">
        <w:t xml:space="preserve"> </w:t>
      </w:r>
    </w:p>
    <w:p w14:paraId="64FDA80D" w14:textId="77777777" w:rsidR="00104F6A" w:rsidRPr="006F1B23" w:rsidRDefault="00994765" w:rsidP="00104F6A">
      <w:pPr>
        <w:pStyle w:val="Lijstalinea"/>
        <w:numPr>
          <w:ilvl w:val="0"/>
          <w:numId w:val="8"/>
        </w:numPr>
      </w:pPr>
      <w:hyperlink r:id="rId18" w:history="1">
        <w:r w:rsidRPr="006F1B23">
          <w:rPr>
            <w:rStyle w:val="Hyperlink"/>
          </w:rPr>
          <w:t>https://www.medicijngebruik.nl/scholing/e-learning/4559/doelmatig-antibioticagebruik-in-de-eerste-lijn</w:t>
        </w:r>
      </w:hyperlink>
      <w:r w:rsidRPr="006F1B23">
        <w:t xml:space="preserve"> </w:t>
      </w:r>
    </w:p>
    <w:p w14:paraId="10738CDA" w14:textId="751DE62B" w:rsidR="00AE284D" w:rsidRPr="006F1B23" w:rsidRDefault="00104F6A" w:rsidP="00A86082">
      <w:pPr>
        <w:pStyle w:val="Lijstalinea"/>
        <w:numPr>
          <w:ilvl w:val="0"/>
          <w:numId w:val="8"/>
        </w:numPr>
      </w:pPr>
      <w:hyperlink r:id="rId19" w:history="1">
        <w:r w:rsidRPr="006F1B23">
          <w:rPr>
            <w:rStyle w:val="Hyperlink"/>
          </w:rPr>
          <w:t>https://nazl.nl/ip-amr/kennis/projecten/saar</w:t>
        </w:r>
      </w:hyperlink>
      <w:r w:rsidRPr="006F1B23">
        <w:t xml:space="preserve"> </w:t>
      </w:r>
    </w:p>
    <w:p w14:paraId="6443034D" w14:textId="6A4D9434" w:rsidR="00AE284D" w:rsidRPr="006F1B23" w:rsidRDefault="00AE284D" w:rsidP="00135654">
      <w:pPr>
        <w:pStyle w:val="Kop3"/>
      </w:pPr>
      <w:r w:rsidRPr="006F1B23">
        <w:t xml:space="preserve">Webinars: </w:t>
      </w:r>
    </w:p>
    <w:p w14:paraId="525E162F" w14:textId="6E4EAAC2" w:rsidR="00A761EF" w:rsidRPr="006F1B23" w:rsidRDefault="002340FC" w:rsidP="002340FC">
      <w:pPr>
        <w:pStyle w:val="Lijstalinea"/>
        <w:numPr>
          <w:ilvl w:val="0"/>
          <w:numId w:val="11"/>
        </w:numPr>
      </w:pPr>
      <w:hyperlink r:id="rId20" w:history="1">
        <w:r w:rsidRPr="006F1B23">
          <w:rPr>
            <w:rStyle w:val="Hyperlink"/>
          </w:rPr>
          <w:t>https://youtu.be/nigpKLG2M7s?si=a-65cl2GL-j5Oi8L\</w:t>
        </w:r>
      </w:hyperlink>
    </w:p>
    <w:p w14:paraId="3FA0B6CF" w14:textId="28AB0DC3" w:rsidR="00BC6B6E" w:rsidRPr="006F1B23" w:rsidRDefault="00BC6B6E" w:rsidP="00BC6B6E">
      <w:pPr>
        <w:pStyle w:val="Kop3"/>
      </w:pPr>
      <w:r w:rsidRPr="006F1B23">
        <w:t>Artikelen:</w:t>
      </w:r>
    </w:p>
    <w:p w14:paraId="0BC76D18" w14:textId="77777777" w:rsidR="00353DA1" w:rsidRPr="006F1B23" w:rsidRDefault="00BC6B6E" w:rsidP="00BC6B6E">
      <w:pPr>
        <w:pStyle w:val="Lijstalinea"/>
        <w:numPr>
          <w:ilvl w:val="0"/>
          <w:numId w:val="11"/>
        </w:numPr>
      </w:pPr>
      <w:hyperlink r:id="rId21" w:history="1">
        <w:r w:rsidRPr="006F1B23">
          <w:rPr>
            <w:rStyle w:val="Hyperlink"/>
          </w:rPr>
          <w:t>https://www.ntvg.nl/artikelen/juiste-en-onjuiste-registratie-van-medicatie-allergieen</w:t>
        </w:r>
      </w:hyperlink>
    </w:p>
    <w:p w14:paraId="1FE25C54" w14:textId="28382520" w:rsidR="00BC6B6E" w:rsidRPr="006F1B23" w:rsidRDefault="00353DA1" w:rsidP="00BC6B6E">
      <w:pPr>
        <w:pStyle w:val="Lijstalinea"/>
        <w:numPr>
          <w:ilvl w:val="0"/>
          <w:numId w:val="11"/>
        </w:numPr>
      </w:pPr>
      <w:hyperlink r:id="rId22" w:history="1">
        <w:r w:rsidRPr="006F1B23">
          <w:rPr>
            <w:rStyle w:val="Hyperlink"/>
          </w:rPr>
          <w:t>https://swab.nl/en/aanpak-bij-vermoeden-van-antibiotica-allergie-algemene-informatie</w:t>
        </w:r>
      </w:hyperlink>
      <w:r w:rsidRPr="006F1B23">
        <w:t xml:space="preserve"> </w:t>
      </w:r>
      <w:r w:rsidR="00BC6B6E" w:rsidRPr="006F1B23">
        <w:t xml:space="preserve"> </w:t>
      </w:r>
    </w:p>
    <w:p w14:paraId="526485AD" w14:textId="77777777" w:rsidR="002340FC" w:rsidRPr="006F1B23" w:rsidRDefault="002340FC" w:rsidP="001D631E">
      <w:pPr>
        <w:ind w:left="360"/>
      </w:pPr>
    </w:p>
    <w:p w14:paraId="0B31347B" w14:textId="77777777" w:rsidR="001F3789" w:rsidRPr="006F1B23" w:rsidRDefault="001F3789" w:rsidP="001F3789">
      <w:pPr>
        <w:pStyle w:val="Kop3"/>
      </w:pPr>
      <w:r w:rsidRPr="006F1B23">
        <w:t>Materialen</w:t>
      </w:r>
    </w:p>
    <w:p w14:paraId="02E6CF14" w14:textId="77777777" w:rsidR="00301864" w:rsidRPr="006F1B23" w:rsidRDefault="001F3789" w:rsidP="001F3789">
      <w:pPr>
        <w:pStyle w:val="Lijstalinea"/>
        <w:numPr>
          <w:ilvl w:val="0"/>
          <w:numId w:val="10"/>
        </w:numPr>
      </w:pPr>
      <w:r w:rsidRPr="006F1B23">
        <w:t>Zakkaartje</w:t>
      </w:r>
    </w:p>
    <w:p w14:paraId="61F64523" w14:textId="7CA982FA" w:rsidR="00C5344E" w:rsidRPr="008645C6" w:rsidRDefault="00301864" w:rsidP="006F1B23">
      <w:pPr>
        <w:pStyle w:val="Lijstalinea"/>
        <w:numPr>
          <w:ilvl w:val="0"/>
          <w:numId w:val="10"/>
        </w:numPr>
      </w:pPr>
      <w:r w:rsidRPr="006F1B23">
        <w:t>Pati</w:t>
      </w:r>
      <w:r w:rsidR="006F1B23">
        <w:t>ë</w:t>
      </w:r>
      <w:r w:rsidRPr="006F1B23">
        <w:t xml:space="preserve">ntenfolder </w:t>
      </w:r>
      <w:r w:rsidR="00B4766B" w:rsidRPr="006F1B23">
        <w:t>(NAZL</w:t>
      </w:r>
      <w:r w:rsidR="004A5900">
        <w:t>)</w:t>
      </w:r>
    </w:p>
    <w:sectPr w:rsidR="00C5344E" w:rsidRPr="008645C6">
      <w:headerReference w:type="defaul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F78A6C" w14:textId="77777777" w:rsidR="00610464" w:rsidRPr="006F1B23" w:rsidRDefault="00610464" w:rsidP="00610464">
      <w:pPr>
        <w:spacing w:after="0" w:line="240" w:lineRule="auto"/>
      </w:pPr>
      <w:r w:rsidRPr="006F1B23">
        <w:separator/>
      </w:r>
    </w:p>
  </w:endnote>
  <w:endnote w:type="continuationSeparator" w:id="0">
    <w:p w14:paraId="73059C8C" w14:textId="77777777" w:rsidR="00610464" w:rsidRPr="006F1B23" w:rsidRDefault="00610464" w:rsidP="00610464">
      <w:pPr>
        <w:spacing w:after="0" w:line="240" w:lineRule="auto"/>
      </w:pPr>
      <w:r w:rsidRPr="006F1B2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C68961" w14:textId="77777777" w:rsidR="00610464" w:rsidRPr="006F1B23" w:rsidRDefault="00610464" w:rsidP="00610464">
      <w:pPr>
        <w:spacing w:after="0" w:line="240" w:lineRule="auto"/>
      </w:pPr>
      <w:r w:rsidRPr="006F1B23">
        <w:separator/>
      </w:r>
    </w:p>
  </w:footnote>
  <w:footnote w:type="continuationSeparator" w:id="0">
    <w:p w14:paraId="192FFB71" w14:textId="77777777" w:rsidR="00610464" w:rsidRPr="006F1B23" w:rsidRDefault="00610464" w:rsidP="00610464">
      <w:pPr>
        <w:spacing w:after="0" w:line="240" w:lineRule="auto"/>
      </w:pPr>
      <w:r w:rsidRPr="006F1B23">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DE1EC4" w14:textId="18C2DEC2" w:rsidR="00712ABD" w:rsidRPr="006F1B23" w:rsidRDefault="00712ABD">
    <w:pPr>
      <w:pStyle w:val="Koptekst"/>
    </w:pPr>
    <w:r w:rsidRPr="006F1B23">
      <w:rPr>
        <w:noProof/>
      </w:rPr>
      <w:drawing>
        <wp:anchor distT="0" distB="0" distL="114300" distR="114300" simplePos="0" relativeHeight="251658240" behindDoc="0" locked="0" layoutInCell="1" allowOverlap="1" wp14:anchorId="06E8727A" wp14:editId="10D22EEE">
          <wp:simplePos x="0" y="0"/>
          <wp:positionH relativeFrom="margin">
            <wp:posOffset>4804410</wp:posOffset>
          </wp:positionH>
          <wp:positionV relativeFrom="margin">
            <wp:posOffset>-560705</wp:posOffset>
          </wp:positionV>
          <wp:extent cx="1337733" cy="561080"/>
          <wp:effectExtent l="0" t="0" r="0" b="0"/>
          <wp:wrapSquare wrapText="bothSides"/>
          <wp:docPr id="5" name="Afbeelding 4" descr="Afbeelding met tekst, Lettertype, Graphics, ontwerp&#10;&#10;Automatisch gegenereerde beschrijving">
            <a:extLst xmlns:a="http://schemas.openxmlformats.org/drawingml/2006/main">
              <a:ext uri="{FF2B5EF4-FFF2-40B4-BE49-F238E27FC236}">
                <a16:creationId xmlns:a16="http://schemas.microsoft.com/office/drawing/2014/main" id="{605B87AB-EBEC-DA41-D568-1586ACC11F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4" descr="Afbeelding met tekst, Lettertype, Graphics, ontwerp&#10;&#10;Automatisch gegenereerde beschrijving">
                    <a:extLst>
                      <a:ext uri="{FF2B5EF4-FFF2-40B4-BE49-F238E27FC236}">
                        <a16:creationId xmlns:a16="http://schemas.microsoft.com/office/drawing/2014/main" id="{605B87AB-EBEC-DA41-D568-1586ACC11FAB}"/>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337733" cy="56108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5240B0"/>
    <w:multiLevelType w:val="hybridMultilevel"/>
    <w:tmpl w:val="E09A27B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21A60BA6"/>
    <w:multiLevelType w:val="hybridMultilevel"/>
    <w:tmpl w:val="3376AFE2"/>
    <w:lvl w:ilvl="0" w:tplc="8E9EA83E">
      <w:numFmt w:val="bullet"/>
      <w:lvlText w:val="-"/>
      <w:lvlJc w:val="left"/>
      <w:pPr>
        <w:ind w:left="1080" w:hanging="360"/>
      </w:pPr>
      <w:rPr>
        <w:rFonts w:ascii="Aptos" w:eastAsiaTheme="minorHAnsi" w:hAnsi="Aptos" w:cstheme="minorBidi"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 w15:restartNumberingAfterBreak="0">
    <w:nsid w:val="24CB38F2"/>
    <w:multiLevelType w:val="hybridMultilevel"/>
    <w:tmpl w:val="6EC038CA"/>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3" w15:restartNumberingAfterBreak="0">
    <w:nsid w:val="2C685BAC"/>
    <w:multiLevelType w:val="hybridMultilevel"/>
    <w:tmpl w:val="F6D4C2E2"/>
    <w:lvl w:ilvl="0" w:tplc="8E9EA83E">
      <w:numFmt w:val="bullet"/>
      <w:lvlText w:val="-"/>
      <w:lvlJc w:val="left"/>
      <w:pPr>
        <w:ind w:left="720" w:hanging="360"/>
      </w:pPr>
      <w:rPr>
        <w:rFonts w:ascii="Aptos" w:eastAsiaTheme="minorHAnsi" w:hAnsi="Aptos"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2EE00482"/>
    <w:multiLevelType w:val="hybridMultilevel"/>
    <w:tmpl w:val="17F4631E"/>
    <w:lvl w:ilvl="0" w:tplc="8E9EA83E">
      <w:numFmt w:val="bullet"/>
      <w:lvlText w:val="-"/>
      <w:lvlJc w:val="left"/>
      <w:pPr>
        <w:ind w:left="1080" w:hanging="360"/>
      </w:pPr>
      <w:rPr>
        <w:rFonts w:ascii="Aptos" w:eastAsiaTheme="minorHAnsi" w:hAnsi="Aptos" w:cstheme="minorBidi"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5" w15:restartNumberingAfterBreak="0">
    <w:nsid w:val="2EE66A41"/>
    <w:multiLevelType w:val="hybridMultilevel"/>
    <w:tmpl w:val="350A44B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36867613"/>
    <w:multiLevelType w:val="hybridMultilevel"/>
    <w:tmpl w:val="0E32051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4BB35535"/>
    <w:multiLevelType w:val="hybridMultilevel"/>
    <w:tmpl w:val="11D0A936"/>
    <w:lvl w:ilvl="0" w:tplc="8E9EA83E">
      <w:numFmt w:val="bullet"/>
      <w:lvlText w:val="-"/>
      <w:lvlJc w:val="left"/>
      <w:pPr>
        <w:ind w:left="1080" w:hanging="360"/>
      </w:pPr>
      <w:rPr>
        <w:rFonts w:ascii="Aptos" w:eastAsiaTheme="minorHAnsi" w:hAnsi="Aptos" w:cstheme="minorBidi"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8" w15:restartNumberingAfterBreak="0">
    <w:nsid w:val="546917B7"/>
    <w:multiLevelType w:val="hybridMultilevel"/>
    <w:tmpl w:val="0D8ABAEC"/>
    <w:lvl w:ilvl="0" w:tplc="8E9EA83E">
      <w:numFmt w:val="bullet"/>
      <w:lvlText w:val="-"/>
      <w:lvlJc w:val="left"/>
      <w:pPr>
        <w:ind w:left="1080" w:hanging="360"/>
      </w:pPr>
      <w:rPr>
        <w:rFonts w:ascii="Aptos" w:eastAsiaTheme="minorHAnsi" w:hAnsi="Aptos" w:cstheme="minorBidi"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9" w15:restartNumberingAfterBreak="0">
    <w:nsid w:val="70DF6C0A"/>
    <w:multiLevelType w:val="hybridMultilevel"/>
    <w:tmpl w:val="3830E3BC"/>
    <w:lvl w:ilvl="0" w:tplc="8E9EA83E">
      <w:numFmt w:val="bullet"/>
      <w:lvlText w:val="-"/>
      <w:lvlJc w:val="left"/>
      <w:pPr>
        <w:ind w:left="1080" w:hanging="360"/>
      </w:pPr>
      <w:rPr>
        <w:rFonts w:ascii="Aptos" w:eastAsiaTheme="minorHAnsi" w:hAnsi="Aptos" w:cstheme="minorBidi"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0" w15:restartNumberingAfterBreak="0">
    <w:nsid w:val="734F67BD"/>
    <w:multiLevelType w:val="hybridMultilevel"/>
    <w:tmpl w:val="25BA99C8"/>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1" w15:restartNumberingAfterBreak="0">
    <w:nsid w:val="75296929"/>
    <w:multiLevelType w:val="hybridMultilevel"/>
    <w:tmpl w:val="FDBA93E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7A363A8D"/>
    <w:multiLevelType w:val="hybridMultilevel"/>
    <w:tmpl w:val="CC847C3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669606416">
    <w:abstractNumId w:val="3"/>
  </w:num>
  <w:num w:numId="2" w16cid:durableId="1946620819">
    <w:abstractNumId w:val="4"/>
  </w:num>
  <w:num w:numId="3" w16cid:durableId="224531829">
    <w:abstractNumId w:val="9"/>
  </w:num>
  <w:num w:numId="4" w16cid:durableId="1371417908">
    <w:abstractNumId w:val="8"/>
  </w:num>
  <w:num w:numId="5" w16cid:durableId="1906791484">
    <w:abstractNumId w:val="7"/>
  </w:num>
  <w:num w:numId="6" w16cid:durableId="518201486">
    <w:abstractNumId w:val="1"/>
  </w:num>
  <w:num w:numId="7" w16cid:durableId="359359967">
    <w:abstractNumId w:val="11"/>
  </w:num>
  <w:num w:numId="8" w16cid:durableId="1214852408">
    <w:abstractNumId w:val="10"/>
  </w:num>
  <w:num w:numId="9" w16cid:durableId="1811047017">
    <w:abstractNumId w:val="0"/>
  </w:num>
  <w:num w:numId="10" w16cid:durableId="2066559530">
    <w:abstractNumId w:val="6"/>
  </w:num>
  <w:num w:numId="11" w16cid:durableId="1394741569">
    <w:abstractNumId w:val="2"/>
  </w:num>
  <w:num w:numId="12" w16cid:durableId="250741632">
    <w:abstractNumId w:val="12"/>
  </w:num>
  <w:num w:numId="13" w16cid:durableId="12197798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48A5"/>
    <w:rsid w:val="00032706"/>
    <w:rsid w:val="0003431A"/>
    <w:rsid w:val="000530F5"/>
    <w:rsid w:val="00086CC8"/>
    <w:rsid w:val="000928CD"/>
    <w:rsid w:val="00104F6A"/>
    <w:rsid w:val="00134C25"/>
    <w:rsid w:val="00135654"/>
    <w:rsid w:val="00140187"/>
    <w:rsid w:val="00157B65"/>
    <w:rsid w:val="001D631E"/>
    <w:rsid w:val="001F3789"/>
    <w:rsid w:val="001F5047"/>
    <w:rsid w:val="00214A77"/>
    <w:rsid w:val="002340FC"/>
    <w:rsid w:val="00246723"/>
    <w:rsid w:val="00263F33"/>
    <w:rsid w:val="002A1B31"/>
    <w:rsid w:val="00301864"/>
    <w:rsid w:val="00326649"/>
    <w:rsid w:val="00332317"/>
    <w:rsid w:val="00336EF8"/>
    <w:rsid w:val="00353DA1"/>
    <w:rsid w:val="00411D00"/>
    <w:rsid w:val="00415ED9"/>
    <w:rsid w:val="00416282"/>
    <w:rsid w:val="00470BA7"/>
    <w:rsid w:val="004A5900"/>
    <w:rsid w:val="004A70B2"/>
    <w:rsid w:val="004E599C"/>
    <w:rsid w:val="005120A2"/>
    <w:rsid w:val="0054779C"/>
    <w:rsid w:val="005609E6"/>
    <w:rsid w:val="005C56E4"/>
    <w:rsid w:val="005C65A4"/>
    <w:rsid w:val="005E7D87"/>
    <w:rsid w:val="005F380B"/>
    <w:rsid w:val="00610464"/>
    <w:rsid w:val="00637D9E"/>
    <w:rsid w:val="006848A5"/>
    <w:rsid w:val="006C75C7"/>
    <w:rsid w:val="006F1B23"/>
    <w:rsid w:val="00712ABD"/>
    <w:rsid w:val="00736893"/>
    <w:rsid w:val="00785A2E"/>
    <w:rsid w:val="007A7B0A"/>
    <w:rsid w:val="007B3BBA"/>
    <w:rsid w:val="007C2EE8"/>
    <w:rsid w:val="007D5AA8"/>
    <w:rsid w:val="00803DD7"/>
    <w:rsid w:val="00820AF4"/>
    <w:rsid w:val="00826FB4"/>
    <w:rsid w:val="008645C6"/>
    <w:rsid w:val="008F057C"/>
    <w:rsid w:val="008F3C97"/>
    <w:rsid w:val="008F5D94"/>
    <w:rsid w:val="00911D39"/>
    <w:rsid w:val="009210B2"/>
    <w:rsid w:val="0092596C"/>
    <w:rsid w:val="00957F70"/>
    <w:rsid w:val="00961F6A"/>
    <w:rsid w:val="00994765"/>
    <w:rsid w:val="00997010"/>
    <w:rsid w:val="00A65DEC"/>
    <w:rsid w:val="00A761EF"/>
    <w:rsid w:val="00A81187"/>
    <w:rsid w:val="00A86082"/>
    <w:rsid w:val="00AE0C33"/>
    <w:rsid w:val="00AE284D"/>
    <w:rsid w:val="00B263F4"/>
    <w:rsid w:val="00B35F3A"/>
    <w:rsid w:val="00B42B3C"/>
    <w:rsid w:val="00B4666F"/>
    <w:rsid w:val="00B4766B"/>
    <w:rsid w:val="00BC6B6E"/>
    <w:rsid w:val="00BE3F29"/>
    <w:rsid w:val="00BE4675"/>
    <w:rsid w:val="00BE6FBD"/>
    <w:rsid w:val="00BF4D48"/>
    <w:rsid w:val="00C05F55"/>
    <w:rsid w:val="00C20B77"/>
    <w:rsid w:val="00C5344E"/>
    <w:rsid w:val="00C64722"/>
    <w:rsid w:val="00D4639B"/>
    <w:rsid w:val="00D76FBD"/>
    <w:rsid w:val="00DA26A7"/>
    <w:rsid w:val="00DB180F"/>
    <w:rsid w:val="00DF1447"/>
    <w:rsid w:val="00E26F8B"/>
    <w:rsid w:val="00E3663E"/>
    <w:rsid w:val="00E61022"/>
    <w:rsid w:val="00EF6467"/>
    <w:rsid w:val="00F112C7"/>
    <w:rsid w:val="00F44515"/>
    <w:rsid w:val="00F50037"/>
    <w:rsid w:val="00F55FB5"/>
    <w:rsid w:val="00F653F6"/>
    <w:rsid w:val="00FB7121"/>
    <w:rsid w:val="00FF160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9AB3F47"/>
  <w15:chartTrackingRefBased/>
  <w15:docId w15:val="{69E59550-0B89-40E3-BCA6-DABF3505E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411D00"/>
  </w:style>
  <w:style w:type="paragraph" w:styleId="Kop1">
    <w:name w:val="heading 1"/>
    <w:basedOn w:val="Standaard"/>
    <w:next w:val="Standaard"/>
    <w:link w:val="Kop1Char"/>
    <w:uiPriority w:val="9"/>
    <w:qFormat/>
    <w:rsid w:val="006848A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unhideWhenUsed/>
    <w:qFormat/>
    <w:rsid w:val="006848A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unhideWhenUsed/>
    <w:qFormat/>
    <w:rsid w:val="006848A5"/>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unhideWhenUsed/>
    <w:qFormat/>
    <w:rsid w:val="006848A5"/>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unhideWhenUsed/>
    <w:qFormat/>
    <w:rsid w:val="006848A5"/>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6848A5"/>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6848A5"/>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6848A5"/>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6848A5"/>
    <w:pPr>
      <w:keepNext/>
      <w:keepLines/>
      <w:spacing w:after="0"/>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6848A5"/>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rsid w:val="006848A5"/>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rsid w:val="006848A5"/>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rsid w:val="006848A5"/>
    <w:rPr>
      <w:rFonts w:eastAsiaTheme="majorEastAsia" w:cstheme="majorBidi"/>
      <w:i/>
      <w:iCs/>
      <w:color w:val="0F4761" w:themeColor="accent1" w:themeShade="BF"/>
    </w:rPr>
  </w:style>
  <w:style w:type="character" w:customStyle="1" w:styleId="Kop5Char">
    <w:name w:val="Kop 5 Char"/>
    <w:basedOn w:val="Standaardalinea-lettertype"/>
    <w:link w:val="Kop5"/>
    <w:uiPriority w:val="9"/>
    <w:rsid w:val="006848A5"/>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6848A5"/>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6848A5"/>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6848A5"/>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6848A5"/>
    <w:rPr>
      <w:rFonts w:eastAsiaTheme="majorEastAsia" w:cstheme="majorBidi"/>
      <w:color w:val="272727" w:themeColor="text1" w:themeTint="D8"/>
    </w:rPr>
  </w:style>
  <w:style w:type="paragraph" w:styleId="Titel">
    <w:name w:val="Title"/>
    <w:basedOn w:val="Standaard"/>
    <w:next w:val="Standaard"/>
    <w:link w:val="TitelChar"/>
    <w:uiPriority w:val="10"/>
    <w:qFormat/>
    <w:rsid w:val="006848A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6848A5"/>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6848A5"/>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6848A5"/>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6848A5"/>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6848A5"/>
    <w:rPr>
      <w:i/>
      <w:iCs/>
      <w:color w:val="404040" w:themeColor="text1" w:themeTint="BF"/>
    </w:rPr>
  </w:style>
  <w:style w:type="paragraph" w:styleId="Lijstalinea">
    <w:name w:val="List Paragraph"/>
    <w:basedOn w:val="Standaard"/>
    <w:uiPriority w:val="34"/>
    <w:qFormat/>
    <w:rsid w:val="006848A5"/>
    <w:pPr>
      <w:ind w:left="720"/>
      <w:contextualSpacing/>
    </w:pPr>
  </w:style>
  <w:style w:type="character" w:styleId="Intensievebenadrukking">
    <w:name w:val="Intense Emphasis"/>
    <w:basedOn w:val="Standaardalinea-lettertype"/>
    <w:uiPriority w:val="21"/>
    <w:qFormat/>
    <w:rsid w:val="006848A5"/>
    <w:rPr>
      <w:i/>
      <w:iCs/>
      <w:color w:val="0F4761" w:themeColor="accent1" w:themeShade="BF"/>
    </w:rPr>
  </w:style>
  <w:style w:type="paragraph" w:styleId="Duidelijkcitaat">
    <w:name w:val="Intense Quote"/>
    <w:basedOn w:val="Standaard"/>
    <w:next w:val="Standaard"/>
    <w:link w:val="DuidelijkcitaatChar"/>
    <w:uiPriority w:val="30"/>
    <w:qFormat/>
    <w:rsid w:val="006848A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6848A5"/>
    <w:rPr>
      <w:i/>
      <w:iCs/>
      <w:color w:val="0F4761" w:themeColor="accent1" w:themeShade="BF"/>
    </w:rPr>
  </w:style>
  <w:style w:type="character" w:styleId="Intensieveverwijzing">
    <w:name w:val="Intense Reference"/>
    <w:basedOn w:val="Standaardalinea-lettertype"/>
    <w:uiPriority w:val="32"/>
    <w:qFormat/>
    <w:rsid w:val="006848A5"/>
    <w:rPr>
      <w:b/>
      <w:bCs/>
      <w:smallCaps/>
      <w:color w:val="0F4761" w:themeColor="accent1" w:themeShade="BF"/>
      <w:spacing w:val="5"/>
    </w:rPr>
  </w:style>
  <w:style w:type="character" w:styleId="Hyperlink">
    <w:name w:val="Hyperlink"/>
    <w:basedOn w:val="Standaardalinea-lettertype"/>
    <w:uiPriority w:val="99"/>
    <w:unhideWhenUsed/>
    <w:rsid w:val="008F5D94"/>
    <w:rPr>
      <w:color w:val="467886" w:themeColor="hyperlink"/>
      <w:u w:val="single"/>
    </w:rPr>
  </w:style>
  <w:style w:type="character" w:styleId="Onopgelostemelding">
    <w:name w:val="Unresolved Mention"/>
    <w:basedOn w:val="Standaardalinea-lettertype"/>
    <w:uiPriority w:val="99"/>
    <w:semiHidden/>
    <w:unhideWhenUsed/>
    <w:rsid w:val="008F5D94"/>
    <w:rPr>
      <w:color w:val="605E5C"/>
      <w:shd w:val="clear" w:color="auto" w:fill="E1DFDD"/>
    </w:rPr>
  </w:style>
  <w:style w:type="table" w:styleId="Tabelraster">
    <w:name w:val="Table Grid"/>
    <w:basedOn w:val="Standaardtabel"/>
    <w:uiPriority w:val="39"/>
    <w:rsid w:val="007368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evolgdeHyperlink">
    <w:name w:val="FollowedHyperlink"/>
    <w:basedOn w:val="Standaardalinea-lettertype"/>
    <w:uiPriority w:val="99"/>
    <w:semiHidden/>
    <w:unhideWhenUsed/>
    <w:rsid w:val="00BE3F29"/>
    <w:rPr>
      <w:color w:val="96607D" w:themeColor="followedHyperlink"/>
      <w:u w:val="single"/>
    </w:rPr>
  </w:style>
  <w:style w:type="paragraph" w:styleId="Koptekst">
    <w:name w:val="header"/>
    <w:basedOn w:val="Standaard"/>
    <w:link w:val="KoptekstChar"/>
    <w:uiPriority w:val="99"/>
    <w:unhideWhenUsed/>
    <w:rsid w:val="00610464"/>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610464"/>
  </w:style>
  <w:style w:type="paragraph" w:styleId="Voettekst">
    <w:name w:val="footer"/>
    <w:basedOn w:val="Standaard"/>
    <w:link w:val="VoettekstChar"/>
    <w:uiPriority w:val="99"/>
    <w:unhideWhenUsed/>
    <w:rsid w:val="00610464"/>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610464"/>
  </w:style>
  <w:style w:type="paragraph" w:customStyle="1" w:styleId="paragraph">
    <w:name w:val="paragraph"/>
    <w:basedOn w:val="Standaard"/>
    <w:rsid w:val="00214A77"/>
    <w:pPr>
      <w:spacing w:before="100" w:beforeAutospacing="1" w:after="100" w:afterAutospacing="1" w:line="240" w:lineRule="auto"/>
    </w:pPr>
    <w:rPr>
      <w:rFonts w:ascii="Times New Roman" w:eastAsia="Times New Roman" w:hAnsi="Times New Roman" w:cs="Times New Roman"/>
      <w:kern w:val="0"/>
      <w:sz w:val="18"/>
      <w:szCs w:val="24"/>
      <w:lang w:eastAsia="nl-NL"/>
      <w14:ligatures w14:val="none"/>
    </w:rPr>
  </w:style>
  <w:style w:type="character" w:customStyle="1" w:styleId="normaltextrun">
    <w:name w:val="normaltextrun"/>
    <w:basedOn w:val="Standaardalinea-lettertype"/>
    <w:rsid w:val="00214A77"/>
  </w:style>
  <w:style w:type="character" w:customStyle="1" w:styleId="tabchar">
    <w:name w:val="tabchar"/>
    <w:basedOn w:val="Standaardalinea-lettertype"/>
    <w:rsid w:val="00F65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67693">
      <w:bodyDiv w:val="1"/>
      <w:marLeft w:val="0"/>
      <w:marRight w:val="0"/>
      <w:marTop w:val="0"/>
      <w:marBottom w:val="0"/>
      <w:divBdr>
        <w:top w:val="none" w:sz="0" w:space="0" w:color="auto"/>
        <w:left w:val="none" w:sz="0" w:space="0" w:color="auto"/>
        <w:bottom w:val="none" w:sz="0" w:space="0" w:color="auto"/>
        <w:right w:val="none" w:sz="0" w:space="0" w:color="auto"/>
      </w:divBdr>
    </w:div>
    <w:div w:id="280308986">
      <w:bodyDiv w:val="1"/>
      <w:marLeft w:val="0"/>
      <w:marRight w:val="0"/>
      <w:marTop w:val="0"/>
      <w:marBottom w:val="0"/>
      <w:divBdr>
        <w:top w:val="none" w:sz="0" w:space="0" w:color="auto"/>
        <w:left w:val="none" w:sz="0" w:space="0" w:color="auto"/>
        <w:bottom w:val="none" w:sz="0" w:space="0" w:color="auto"/>
        <w:right w:val="none" w:sz="0" w:space="0" w:color="auto"/>
      </w:divBdr>
    </w:div>
    <w:div w:id="620767860">
      <w:bodyDiv w:val="1"/>
      <w:marLeft w:val="0"/>
      <w:marRight w:val="0"/>
      <w:marTop w:val="0"/>
      <w:marBottom w:val="0"/>
      <w:divBdr>
        <w:top w:val="none" w:sz="0" w:space="0" w:color="auto"/>
        <w:left w:val="none" w:sz="0" w:space="0" w:color="auto"/>
        <w:bottom w:val="none" w:sz="0" w:space="0" w:color="auto"/>
        <w:right w:val="none" w:sz="0" w:space="0" w:color="auto"/>
      </w:divBdr>
    </w:div>
    <w:div w:id="1052313731">
      <w:bodyDiv w:val="1"/>
      <w:marLeft w:val="0"/>
      <w:marRight w:val="0"/>
      <w:marTop w:val="0"/>
      <w:marBottom w:val="0"/>
      <w:divBdr>
        <w:top w:val="none" w:sz="0" w:space="0" w:color="auto"/>
        <w:left w:val="none" w:sz="0" w:space="0" w:color="auto"/>
        <w:bottom w:val="none" w:sz="0" w:space="0" w:color="auto"/>
        <w:right w:val="none" w:sz="0" w:space="0" w:color="auto"/>
      </w:divBdr>
    </w:div>
    <w:div w:id="1143697066">
      <w:bodyDiv w:val="1"/>
      <w:marLeft w:val="0"/>
      <w:marRight w:val="0"/>
      <w:marTop w:val="0"/>
      <w:marBottom w:val="0"/>
      <w:divBdr>
        <w:top w:val="none" w:sz="0" w:space="0" w:color="auto"/>
        <w:left w:val="none" w:sz="0" w:space="0" w:color="auto"/>
        <w:bottom w:val="none" w:sz="0" w:space="0" w:color="auto"/>
        <w:right w:val="none" w:sz="0" w:space="0" w:color="auto"/>
      </w:divBdr>
    </w:div>
    <w:div w:id="1381635927">
      <w:bodyDiv w:val="1"/>
      <w:marLeft w:val="0"/>
      <w:marRight w:val="0"/>
      <w:marTop w:val="0"/>
      <w:marBottom w:val="0"/>
      <w:divBdr>
        <w:top w:val="none" w:sz="0" w:space="0" w:color="auto"/>
        <w:left w:val="none" w:sz="0" w:space="0" w:color="auto"/>
        <w:bottom w:val="none" w:sz="0" w:space="0" w:color="auto"/>
        <w:right w:val="none" w:sz="0" w:space="0" w:color="auto"/>
      </w:divBdr>
    </w:div>
    <w:div w:id="1588542128">
      <w:bodyDiv w:val="1"/>
      <w:marLeft w:val="0"/>
      <w:marRight w:val="0"/>
      <w:marTop w:val="0"/>
      <w:marBottom w:val="0"/>
      <w:divBdr>
        <w:top w:val="none" w:sz="0" w:space="0" w:color="auto"/>
        <w:left w:val="none" w:sz="0" w:space="0" w:color="auto"/>
        <w:bottom w:val="none" w:sz="0" w:space="0" w:color="auto"/>
        <w:right w:val="none" w:sz="0" w:space="0" w:color="auto"/>
      </w:divBdr>
    </w:div>
    <w:div w:id="2092503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yperlink" Target="https://www.medicijngebruik.nl/scholing/e-learning/4559/doelmatig-antibioticagebruik-in-de-eerste-lijn" TargetMode="External"/><Relationship Id="rId3" Type="http://schemas.openxmlformats.org/officeDocument/2006/relationships/settings" Target="settings.xml"/><Relationship Id="rId21" Type="http://schemas.openxmlformats.org/officeDocument/2006/relationships/hyperlink" Target="https://www.ntvg.nl/artikelen/juiste-en-onjuiste-registratie-van-medicatie-allergieen" TargetMode="Externa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hyperlink" Target="https://www.medicijngebruik.nl/scholing/e-learning/5058/antibiotica-allergie-"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swab.nl/nl/vermoeden-van-antibiotica-allergie-algemene-informatie" TargetMode="External"/><Relationship Id="rId20" Type="http://schemas.openxmlformats.org/officeDocument/2006/relationships/hyperlink" Target="https://youtu.be/nigpKLG2M7s?si=a-65cl2GL-j5Oi8L\" TargetMode="Externa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1.wdp"/><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hyperlink" Target="https://nazl.nl/ip-amr/kennis/projecten/saar" TargetMode="External"/><Relationship Id="rId4" Type="http://schemas.openxmlformats.org/officeDocument/2006/relationships/webSettings" Target="webSettings.xml"/><Relationship Id="rId9" Type="http://schemas.openxmlformats.org/officeDocument/2006/relationships/image" Target="media/image3.svg"/><Relationship Id="rId14" Type="http://schemas.openxmlformats.org/officeDocument/2006/relationships/hyperlink" Target="https://mijn.pharmapartners.nl/Paginas/Handleidingen/Weergeven/1111" TargetMode="External"/><Relationship Id="rId22" Type="http://schemas.openxmlformats.org/officeDocument/2006/relationships/hyperlink" Target="https://swab.nl/en/aanpak-bij-vermoeden-van-antibiotica-allergie-algemene-informati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1825</Words>
  <Characters>10937</Characters>
  <Application>Microsoft Office Word</Application>
  <DocSecurity>0</DocSecurity>
  <Lines>312</Lines>
  <Paragraphs>151</Paragraphs>
  <ScaleCrop>false</ScaleCrop>
  <Company/>
  <LinksUpToDate>false</LinksUpToDate>
  <CharactersWithSpaces>12611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Luuk Vermei</dc:creator>
  <cp:keywords/>
  <dc:description/>
  <cp:lastModifiedBy>Luuk Vermei</cp:lastModifiedBy>
  <cp:revision>88</cp:revision>
  <dcterms:created xsi:type="dcterms:W3CDTF">2025-01-14T07:56:00Z</dcterms:created>
  <dcterms:modified xsi:type="dcterms:W3CDTF">2025-10-20T06:47:00Z</dcterms:modified>
</cp:coreProperties>
</file>